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B9C" w14:textId="77777777" w:rsidR="0024256C" w:rsidRPr="003F4532" w:rsidRDefault="0024256C" w:rsidP="00A838E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u w:val="single"/>
        </w:rPr>
      </w:pPr>
      <w:r w:rsidRPr="003F4532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 xml:space="preserve">ĮSTAIGŲ, SU KURIOMIS </w:t>
      </w:r>
      <w:r w:rsidR="00980569" w:rsidRPr="003F4532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 xml:space="preserve">GALIOJA </w:t>
      </w:r>
      <w:r w:rsidRPr="003F4532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SUTART</w:t>
      </w:r>
      <w:r w:rsidR="00980569" w:rsidRPr="003F4532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Y</w:t>
      </w:r>
      <w:r w:rsidRPr="003F4532">
        <w:rPr>
          <w:rFonts w:ascii="Times New Roman" w:hAnsi="Times New Roman"/>
          <w:b/>
          <w:bCs/>
          <w:kern w:val="1"/>
          <w:sz w:val="24"/>
          <w:szCs w:val="24"/>
          <w:u w:val="single"/>
        </w:rPr>
        <w:t>S DĖL ŠEIMOS GYDYTOJO PASLAUGŲ TEIKIMO ŠIŲ ĮSTAIGŲ NEDARBO METU, SĄRAŠAS</w:t>
      </w:r>
    </w:p>
    <w:p w14:paraId="4EEBF2FF" w14:textId="77777777" w:rsidR="00C55BF7" w:rsidRPr="003F4532" w:rsidRDefault="00C55BF7" w:rsidP="00A838E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u w:val="single"/>
        </w:rPr>
      </w:pPr>
    </w:p>
    <w:p w14:paraId="4CD60ABC" w14:textId="79B133D5" w:rsidR="0024256C" w:rsidRPr="003F4532" w:rsidRDefault="0024256C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</w:rPr>
        <w:t>UAB „Euroklinika“</w:t>
      </w:r>
      <w:r w:rsidRPr="003F4532">
        <w:rPr>
          <w:rFonts w:ascii="Times New Roman" w:hAnsi="Times New Roman"/>
          <w:kern w:val="1"/>
          <w:sz w:val="24"/>
          <w:szCs w:val="24"/>
        </w:rPr>
        <w:t xml:space="preserve"> I-V – </w:t>
      </w:r>
      <w:r w:rsidR="005E5571" w:rsidRPr="003F4532">
        <w:rPr>
          <w:rFonts w:ascii="Times New Roman" w:hAnsi="Times New Roman"/>
          <w:kern w:val="1"/>
          <w:sz w:val="24"/>
          <w:szCs w:val="24"/>
        </w:rPr>
        <w:t>8</w:t>
      </w:r>
      <w:r w:rsidRPr="003F4532">
        <w:rPr>
          <w:rFonts w:ascii="Times New Roman" w:hAnsi="Times New Roman"/>
          <w:kern w:val="1"/>
          <w:sz w:val="24"/>
          <w:szCs w:val="24"/>
        </w:rPr>
        <w:t xml:space="preserve">.00-19.00; VI ir VII </w:t>
      </w:r>
      <w:r w:rsidR="00694C09" w:rsidRPr="003F4532">
        <w:rPr>
          <w:rFonts w:ascii="Times New Roman" w:hAnsi="Times New Roman"/>
          <w:kern w:val="1"/>
          <w:sz w:val="24"/>
          <w:szCs w:val="24"/>
        </w:rPr>
        <w:t>–</w:t>
      </w:r>
      <w:r w:rsidRPr="003F4532">
        <w:rPr>
          <w:rFonts w:ascii="Times New Roman" w:hAnsi="Times New Roman"/>
          <w:kern w:val="1"/>
          <w:sz w:val="24"/>
          <w:szCs w:val="24"/>
        </w:rPr>
        <w:t xml:space="preserve"> nedirba</w:t>
      </w:r>
      <w:r w:rsidR="007828DC" w:rsidRPr="003F4532">
        <w:rPr>
          <w:rFonts w:ascii="Times New Roman" w:hAnsi="Times New Roman"/>
          <w:kern w:val="1"/>
          <w:sz w:val="24"/>
          <w:szCs w:val="24"/>
        </w:rPr>
        <w:t>.</w:t>
      </w:r>
      <w:r w:rsidR="00694C09" w:rsidRPr="003F4532">
        <w:rPr>
          <w:rFonts w:ascii="Times New Roman" w:hAnsi="Times New Roman"/>
          <w:kern w:val="1"/>
          <w:sz w:val="24"/>
          <w:szCs w:val="24"/>
        </w:rPr>
        <w:t xml:space="preserve"> </w:t>
      </w:r>
      <w:r w:rsidR="00A838EB" w:rsidRPr="003F4532">
        <w:rPr>
          <w:rFonts w:ascii="Times New Roman" w:hAnsi="Times New Roman"/>
          <w:kern w:val="1"/>
          <w:sz w:val="24"/>
          <w:szCs w:val="24"/>
        </w:rPr>
        <w:br/>
      </w:r>
      <w:r w:rsidR="007828DC"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Galioja iki </w:t>
      </w:r>
      <w:r w:rsidR="005C528D"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202</w:t>
      </w:r>
      <w:r w:rsidR="00465804">
        <w:rPr>
          <w:rFonts w:ascii="Times New Roman" w:hAnsi="Times New Roman"/>
          <w:bCs/>
          <w:kern w:val="1"/>
          <w:sz w:val="24"/>
          <w:szCs w:val="24"/>
          <w:u w:val="single"/>
        </w:rPr>
        <w:t>4</w:t>
      </w:r>
      <w:r w:rsidR="003F4532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m. </w:t>
      </w:r>
      <w:r w:rsidR="00465804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spalio 5 </w:t>
      </w:r>
      <w:r w:rsidR="003F4532">
        <w:rPr>
          <w:rFonts w:ascii="Times New Roman" w:hAnsi="Times New Roman"/>
          <w:bCs/>
          <w:kern w:val="1"/>
          <w:sz w:val="24"/>
          <w:szCs w:val="24"/>
          <w:u w:val="single"/>
        </w:rPr>
        <w:t>d.</w:t>
      </w:r>
    </w:p>
    <w:p w14:paraId="4A66AFEE" w14:textId="77777777" w:rsidR="00A309BA" w:rsidRPr="003F4532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60780AEF" w14:textId="48FBB0AC" w:rsidR="003F4532" w:rsidRPr="00EF1250" w:rsidRDefault="0024256C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EF1250">
        <w:rPr>
          <w:rFonts w:ascii="Times New Roman" w:hAnsi="Times New Roman"/>
          <w:b/>
          <w:kern w:val="1"/>
          <w:sz w:val="24"/>
          <w:szCs w:val="24"/>
        </w:rPr>
        <w:t>VšĮ Antakalnio poliklinika</w:t>
      </w:r>
      <w:r w:rsidRPr="00EF1250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bookmarkStart w:id="0" w:name="_Hlk520206035"/>
      <w:r w:rsidR="007004B0" w:rsidRPr="00EF1250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EF1250">
        <w:rPr>
          <w:rFonts w:ascii="Times New Roman" w:hAnsi="Times New Roman"/>
          <w:bCs/>
          <w:kern w:val="1"/>
          <w:sz w:val="24"/>
          <w:szCs w:val="24"/>
        </w:rPr>
        <w:t>I-V-7.00 – 20.00, VI – 8.00 – 16.00</w:t>
      </w:r>
      <w:r w:rsidR="00C13A3E" w:rsidRPr="00EF1250">
        <w:rPr>
          <w:rFonts w:ascii="Times New Roman" w:hAnsi="Times New Roman"/>
          <w:bCs/>
          <w:kern w:val="1"/>
          <w:sz w:val="24"/>
          <w:szCs w:val="24"/>
        </w:rPr>
        <w:t xml:space="preserve">. </w:t>
      </w:r>
      <w:r w:rsidR="00A838EB" w:rsidRPr="00EF1250">
        <w:rPr>
          <w:rFonts w:ascii="Times New Roman" w:hAnsi="Times New Roman"/>
          <w:bCs/>
          <w:kern w:val="1"/>
          <w:sz w:val="24"/>
          <w:szCs w:val="24"/>
        </w:rPr>
        <w:br/>
      </w:r>
      <w:r w:rsidR="004F1ABC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G</w:t>
      </w:r>
      <w:r w:rsidR="00B068CD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alioj</w:t>
      </w:r>
      <w:r w:rsidR="00F07565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a</w:t>
      </w:r>
      <w:r w:rsidR="00B068CD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</w:t>
      </w:r>
      <w:r w:rsidR="000B730F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iki</w:t>
      </w:r>
      <w:r w:rsidR="005C528D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202</w:t>
      </w:r>
      <w:r w:rsidR="005732F2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5</w:t>
      </w:r>
      <w:r w:rsidR="003F4532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m. </w:t>
      </w:r>
      <w:r w:rsidR="005732F2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gruodžio 31</w:t>
      </w:r>
      <w:r w:rsidR="003F4532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d.  (suaugusiųjų sutartis)/ 202</w:t>
      </w:r>
      <w:r w:rsidR="003C4CAF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5</w:t>
      </w:r>
      <w:r w:rsidR="003F4532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m. </w:t>
      </w:r>
      <w:r w:rsidR="003C4CAF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lapkričio 17 </w:t>
      </w:r>
      <w:r w:rsidR="003F4532" w:rsidRPr="00EF1250">
        <w:rPr>
          <w:rFonts w:ascii="Times New Roman" w:hAnsi="Times New Roman"/>
          <w:bCs/>
          <w:kern w:val="1"/>
          <w:sz w:val="24"/>
          <w:szCs w:val="24"/>
          <w:u w:val="single"/>
        </w:rPr>
        <w:t>d. (vaikų iki 18 m.)</w:t>
      </w:r>
    </w:p>
    <w:p w14:paraId="78486BFB" w14:textId="77777777" w:rsidR="00A309BA" w:rsidRPr="003F4532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bookmarkEnd w:id="0"/>
    <w:p w14:paraId="0D637160" w14:textId="77777777" w:rsidR="00EC2776" w:rsidRPr="003F4532" w:rsidRDefault="0024256C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</w:rPr>
        <w:t xml:space="preserve">VšĮ Vilniaus rajono centrinė poliklinika </w:t>
      </w:r>
      <w:r w:rsidRPr="003F4532">
        <w:rPr>
          <w:rFonts w:ascii="Times New Roman" w:hAnsi="Times New Roman"/>
          <w:bCs/>
          <w:kern w:val="1"/>
          <w:sz w:val="24"/>
          <w:szCs w:val="24"/>
        </w:rPr>
        <w:t>I</w:t>
      </w:r>
      <w:r w:rsidRPr="003F4532">
        <w:rPr>
          <w:rFonts w:ascii="Times New Roman" w:hAnsi="Times New Roman"/>
          <w:b/>
          <w:kern w:val="1"/>
          <w:sz w:val="24"/>
          <w:szCs w:val="24"/>
        </w:rPr>
        <w:t>-</w:t>
      </w:r>
      <w:r w:rsidRPr="003F4532">
        <w:rPr>
          <w:rFonts w:ascii="Times New Roman" w:hAnsi="Times New Roman"/>
          <w:kern w:val="1"/>
          <w:sz w:val="24"/>
          <w:szCs w:val="24"/>
        </w:rPr>
        <w:t xml:space="preserve">V- 7.00 – 20.00, VI -8.00 – 12.00, VII – nedirba. </w:t>
      </w:r>
      <w:r w:rsidRPr="003F4532">
        <w:rPr>
          <w:rFonts w:ascii="Times New Roman" w:hAnsi="Times New Roman"/>
          <w:b/>
          <w:kern w:val="1"/>
          <w:sz w:val="24"/>
          <w:szCs w:val="24"/>
        </w:rPr>
        <w:t>(tik suaugę)</w:t>
      </w:r>
      <w:r w:rsidR="000B730F" w:rsidRPr="003F4532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="00EC2776" w:rsidRPr="003F4532">
        <w:rPr>
          <w:rFonts w:ascii="Times New Roman" w:hAnsi="Times New Roman"/>
          <w:b/>
          <w:kern w:val="1"/>
          <w:sz w:val="24"/>
          <w:szCs w:val="24"/>
        </w:rPr>
        <w:br/>
      </w:r>
      <w:r w:rsidR="00336221"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Neterminuota</w:t>
      </w:r>
    </w:p>
    <w:p w14:paraId="3B0126A6" w14:textId="77777777" w:rsidR="00A309BA" w:rsidRPr="003F4532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14:paraId="36347FAE" w14:textId="77777777" w:rsidR="0024256C" w:rsidRPr="003F4532" w:rsidRDefault="00337C32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</w:rPr>
        <w:t xml:space="preserve">VšĮ </w:t>
      </w:r>
      <w:r w:rsidR="0024256C" w:rsidRPr="003F4532">
        <w:rPr>
          <w:rFonts w:ascii="Times New Roman" w:hAnsi="Times New Roman"/>
          <w:b/>
          <w:kern w:val="1"/>
          <w:sz w:val="24"/>
          <w:szCs w:val="24"/>
        </w:rPr>
        <w:t>Karoliniškių poliklinika</w:t>
      </w:r>
      <w:r w:rsidR="0024256C" w:rsidRPr="003F4532">
        <w:rPr>
          <w:rFonts w:ascii="Times New Roman" w:hAnsi="Times New Roman"/>
          <w:kern w:val="1"/>
          <w:sz w:val="24"/>
          <w:szCs w:val="24"/>
        </w:rPr>
        <w:t xml:space="preserve"> I-V – 7.00-20.00, VI – 8.00 – 12.00, VII – nedirba (</w:t>
      </w:r>
      <w:r w:rsidR="0024256C" w:rsidRPr="003F4532">
        <w:rPr>
          <w:rFonts w:ascii="Times New Roman" w:hAnsi="Times New Roman"/>
          <w:b/>
          <w:kern w:val="1"/>
          <w:sz w:val="24"/>
          <w:szCs w:val="24"/>
        </w:rPr>
        <w:t>tik suaugę)</w:t>
      </w:r>
      <w:r w:rsidR="000B730F" w:rsidRPr="003F4532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14:paraId="1712F3BB" w14:textId="77777777" w:rsidR="00336221" w:rsidRPr="003F4532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Neterminuota</w:t>
      </w:r>
    </w:p>
    <w:p w14:paraId="4D1D0547" w14:textId="77777777" w:rsidR="00A309BA" w:rsidRPr="003F4532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14:paraId="6D606568" w14:textId="77777777" w:rsidR="006E697A" w:rsidRPr="003F4532" w:rsidRDefault="006E697A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</w:rPr>
        <w:t xml:space="preserve">UAB Tavo klinika </w:t>
      </w:r>
      <w:r w:rsidRPr="003F4532">
        <w:rPr>
          <w:rFonts w:ascii="Times New Roman" w:hAnsi="Times New Roman"/>
          <w:kern w:val="1"/>
          <w:sz w:val="24"/>
          <w:szCs w:val="24"/>
        </w:rPr>
        <w:t xml:space="preserve"> </w:t>
      </w:r>
      <w:bookmarkStart w:id="1" w:name="_Hlk520208053"/>
      <w:r w:rsidRPr="003F4532">
        <w:rPr>
          <w:rFonts w:ascii="Times New Roman" w:hAnsi="Times New Roman"/>
          <w:kern w:val="1"/>
          <w:sz w:val="24"/>
          <w:szCs w:val="24"/>
        </w:rPr>
        <w:t xml:space="preserve">I-V – </w:t>
      </w:r>
      <w:r w:rsidR="005E5571" w:rsidRPr="003F4532">
        <w:rPr>
          <w:rFonts w:ascii="Times New Roman" w:hAnsi="Times New Roman"/>
          <w:kern w:val="1"/>
          <w:sz w:val="24"/>
          <w:szCs w:val="24"/>
        </w:rPr>
        <w:t>9</w:t>
      </w:r>
      <w:r w:rsidRPr="003F4532">
        <w:rPr>
          <w:rFonts w:ascii="Times New Roman" w:hAnsi="Times New Roman"/>
          <w:kern w:val="1"/>
          <w:sz w:val="24"/>
          <w:szCs w:val="24"/>
        </w:rPr>
        <w:t>.00-</w:t>
      </w:r>
      <w:r w:rsidR="005E5571" w:rsidRPr="003F4532">
        <w:rPr>
          <w:rFonts w:ascii="Times New Roman" w:hAnsi="Times New Roman"/>
          <w:kern w:val="1"/>
          <w:sz w:val="24"/>
          <w:szCs w:val="24"/>
        </w:rPr>
        <w:t>21</w:t>
      </w:r>
      <w:r w:rsidRPr="003F4532">
        <w:rPr>
          <w:rFonts w:ascii="Times New Roman" w:hAnsi="Times New Roman"/>
          <w:kern w:val="1"/>
          <w:sz w:val="24"/>
          <w:szCs w:val="24"/>
        </w:rPr>
        <w:t>.00, VI</w:t>
      </w:r>
      <w:r w:rsidR="005E5571" w:rsidRPr="003F4532">
        <w:rPr>
          <w:rFonts w:ascii="Times New Roman" w:hAnsi="Times New Roman"/>
          <w:kern w:val="1"/>
          <w:sz w:val="24"/>
          <w:szCs w:val="24"/>
        </w:rPr>
        <w:t xml:space="preserve"> – 10.00-1</w:t>
      </w:r>
      <w:r w:rsidR="00F61A41" w:rsidRPr="003F4532">
        <w:rPr>
          <w:rFonts w:ascii="Times New Roman" w:hAnsi="Times New Roman"/>
          <w:kern w:val="1"/>
          <w:sz w:val="24"/>
          <w:szCs w:val="24"/>
        </w:rPr>
        <w:t>5</w:t>
      </w:r>
      <w:r w:rsidR="005E5571" w:rsidRPr="003F4532">
        <w:rPr>
          <w:rFonts w:ascii="Times New Roman" w:hAnsi="Times New Roman"/>
          <w:kern w:val="1"/>
          <w:sz w:val="24"/>
          <w:szCs w:val="24"/>
        </w:rPr>
        <w:t>.00,</w:t>
      </w:r>
      <w:r w:rsidRPr="003F4532">
        <w:rPr>
          <w:rFonts w:ascii="Times New Roman" w:hAnsi="Times New Roman"/>
          <w:kern w:val="1"/>
          <w:sz w:val="24"/>
          <w:szCs w:val="24"/>
        </w:rPr>
        <w:t xml:space="preserve"> VII – </w:t>
      </w:r>
      <w:r w:rsidR="00A309BA" w:rsidRPr="003F4532">
        <w:rPr>
          <w:rFonts w:ascii="Times New Roman" w:hAnsi="Times New Roman"/>
          <w:kern w:val="1"/>
          <w:sz w:val="24"/>
          <w:szCs w:val="24"/>
        </w:rPr>
        <w:t>10.00-15.00</w:t>
      </w:r>
      <w:r w:rsidR="000B730F" w:rsidRPr="003F4532">
        <w:rPr>
          <w:rFonts w:ascii="Times New Roman" w:hAnsi="Times New Roman"/>
          <w:kern w:val="1"/>
          <w:sz w:val="24"/>
          <w:szCs w:val="24"/>
        </w:rPr>
        <w:t>)</w:t>
      </w:r>
      <w:r w:rsidR="00337C32" w:rsidRPr="003F4532">
        <w:rPr>
          <w:rFonts w:ascii="Times New Roman" w:hAnsi="Times New Roman"/>
          <w:kern w:val="1"/>
          <w:sz w:val="24"/>
          <w:szCs w:val="24"/>
        </w:rPr>
        <w:t xml:space="preserve">. </w:t>
      </w:r>
    </w:p>
    <w:p w14:paraId="261F4736" w14:textId="77777777" w:rsidR="007004B0" w:rsidRPr="003F4532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Neterminuota</w:t>
      </w:r>
    </w:p>
    <w:p w14:paraId="18FBA2FC" w14:textId="77777777" w:rsidR="00C301F9" w:rsidRPr="003F4532" w:rsidRDefault="00C301F9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bookmarkEnd w:id="1"/>
    <w:p w14:paraId="08A85226" w14:textId="77777777" w:rsidR="007004B0" w:rsidRPr="003F4532" w:rsidRDefault="007D13FD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</w:rPr>
        <w:t xml:space="preserve">VšĮ Naujosios Vilnios poliklinika  </w:t>
      </w:r>
      <w:r w:rsidRPr="003F4532">
        <w:rPr>
          <w:rFonts w:ascii="Times New Roman" w:hAnsi="Times New Roman"/>
          <w:bCs/>
          <w:kern w:val="1"/>
          <w:sz w:val="24"/>
          <w:szCs w:val="24"/>
        </w:rPr>
        <w:t xml:space="preserve">I-V-8.00 – </w:t>
      </w:r>
      <w:r w:rsidR="00A309BA" w:rsidRPr="003F4532">
        <w:rPr>
          <w:rFonts w:ascii="Times New Roman" w:hAnsi="Times New Roman"/>
          <w:bCs/>
          <w:kern w:val="1"/>
          <w:sz w:val="24"/>
          <w:szCs w:val="24"/>
        </w:rPr>
        <w:t>20</w:t>
      </w:r>
      <w:r w:rsidRPr="003F4532">
        <w:rPr>
          <w:rFonts w:ascii="Times New Roman" w:hAnsi="Times New Roman"/>
          <w:bCs/>
          <w:kern w:val="1"/>
          <w:sz w:val="24"/>
          <w:szCs w:val="24"/>
        </w:rPr>
        <w:t>.00, VI – 8.00 – 1</w:t>
      </w:r>
      <w:r w:rsidR="00A309BA" w:rsidRPr="003F4532">
        <w:rPr>
          <w:rFonts w:ascii="Times New Roman" w:hAnsi="Times New Roman"/>
          <w:bCs/>
          <w:kern w:val="1"/>
          <w:sz w:val="24"/>
          <w:szCs w:val="24"/>
        </w:rPr>
        <w:t>2</w:t>
      </w:r>
      <w:r w:rsidRPr="003F4532">
        <w:rPr>
          <w:rFonts w:ascii="Times New Roman" w:hAnsi="Times New Roman"/>
          <w:bCs/>
          <w:kern w:val="1"/>
          <w:sz w:val="24"/>
          <w:szCs w:val="24"/>
        </w:rPr>
        <w:t>.00</w:t>
      </w:r>
      <w:r w:rsidR="00A838EB" w:rsidRPr="003F4532">
        <w:rPr>
          <w:rFonts w:ascii="Times New Roman" w:hAnsi="Times New Roman"/>
          <w:bCs/>
          <w:kern w:val="1"/>
          <w:sz w:val="24"/>
          <w:szCs w:val="24"/>
        </w:rPr>
        <w:t>.</w:t>
      </w:r>
    </w:p>
    <w:p w14:paraId="3C6442EA" w14:textId="77777777" w:rsidR="00C301F9" w:rsidRPr="003F4532" w:rsidRDefault="00C301F9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Neterminuota</w:t>
      </w:r>
    </w:p>
    <w:p w14:paraId="6D67CCF1" w14:textId="77777777" w:rsidR="007D13FD" w:rsidRPr="003F4532" w:rsidRDefault="00A838EB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3F4532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422E33C2" w14:textId="77777777" w:rsidR="00BD13F6" w:rsidRPr="003F4532" w:rsidRDefault="00BD13F6" w:rsidP="003F4532">
      <w:pPr>
        <w:widowControl w:val="0"/>
        <w:numPr>
          <w:ilvl w:val="0"/>
          <w:numId w:val="1"/>
        </w:numPr>
        <w:tabs>
          <w:tab w:val="num" w:pos="284"/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  <w:u w:val="single"/>
        </w:rPr>
        <w:t>UAB SANUM MEDICALE</w:t>
      </w:r>
      <w:r w:rsidRPr="003F4532">
        <w:rPr>
          <w:rFonts w:ascii="Times New Roman" w:hAnsi="Times New Roman"/>
          <w:b/>
          <w:kern w:val="1"/>
          <w:sz w:val="24"/>
          <w:szCs w:val="24"/>
        </w:rPr>
        <w:t xml:space="preserve"> arba </w:t>
      </w:r>
      <w:r w:rsidRPr="003F4532">
        <w:rPr>
          <w:rFonts w:ascii="Times New Roman" w:hAnsi="Times New Roman"/>
          <w:b/>
          <w:kern w:val="1"/>
          <w:sz w:val="24"/>
          <w:szCs w:val="24"/>
          <w:u w:val="single"/>
        </w:rPr>
        <w:t>Euromed klinika</w:t>
      </w:r>
      <w:r w:rsidRPr="003F4532">
        <w:rPr>
          <w:rFonts w:ascii="Times New Roman" w:hAnsi="Times New Roman"/>
          <w:b/>
          <w:kern w:val="1"/>
          <w:sz w:val="24"/>
          <w:szCs w:val="24"/>
        </w:rPr>
        <w:t xml:space="preserve">  </w:t>
      </w:r>
      <w:r w:rsidRPr="003F4532">
        <w:rPr>
          <w:rFonts w:ascii="Times New Roman" w:hAnsi="Times New Roman"/>
          <w:kern w:val="1"/>
          <w:sz w:val="24"/>
          <w:szCs w:val="24"/>
        </w:rPr>
        <w:t>I-V – 8.00-19.00, VI ir VII – nedirba</w:t>
      </w:r>
      <w:r w:rsidR="005E5571" w:rsidRPr="003F4532">
        <w:rPr>
          <w:rFonts w:ascii="Times New Roman" w:hAnsi="Times New Roman"/>
          <w:kern w:val="1"/>
          <w:sz w:val="24"/>
          <w:szCs w:val="24"/>
        </w:rPr>
        <w:t>.</w:t>
      </w:r>
    </w:p>
    <w:p w14:paraId="01847D36" w14:textId="77777777" w:rsidR="00336221" w:rsidRPr="003F4532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Neterminuota</w:t>
      </w:r>
    </w:p>
    <w:p w14:paraId="53D81E91" w14:textId="77777777" w:rsidR="007004B0" w:rsidRPr="003F4532" w:rsidRDefault="007004B0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/>
          <w:kern w:val="1"/>
          <w:sz w:val="24"/>
          <w:szCs w:val="24"/>
          <w:u w:val="single"/>
        </w:rPr>
      </w:pPr>
    </w:p>
    <w:p w14:paraId="275CB81B" w14:textId="77777777" w:rsidR="00336221" w:rsidRPr="003F4532" w:rsidRDefault="00336221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3F4532">
        <w:rPr>
          <w:rFonts w:ascii="Times New Roman" w:hAnsi="Times New Roman"/>
          <w:b/>
          <w:kern w:val="1"/>
          <w:sz w:val="24"/>
          <w:szCs w:val="24"/>
        </w:rPr>
        <w:t>VšĮ Justiniškių šeimos gydytojų kabinetas</w:t>
      </w:r>
      <w:r w:rsidRPr="003F4532">
        <w:rPr>
          <w:rFonts w:ascii="Times New Roman" w:hAnsi="Times New Roman"/>
          <w:bCs/>
          <w:kern w:val="1"/>
          <w:sz w:val="24"/>
          <w:szCs w:val="24"/>
        </w:rPr>
        <w:t xml:space="preserve"> I-V – 7.00-20.00, VI-VII - nedirba</w:t>
      </w:r>
    </w:p>
    <w:p w14:paraId="2B0FB602" w14:textId="37327A14" w:rsidR="0076756D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>Galioja iki 202</w:t>
      </w:r>
      <w:r w:rsidR="0095658A">
        <w:rPr>
          <w:rFonts w:ascii="Times New Roman" w:hAnsi="Times New Roman"/>
          <w:bCs/>
          <w:kern w:val="1"/>
          <w:sz w:val="24"/>
          <w:szCs w:val="24"/>
          <w:u w:val="single"/>
        </w:rPr>
        <w:t>4</w:t>
      </w: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m. </w:t>
      </w:r>
      <w:r w:rsidR="0095658A">
        <w:rPr>
          <w:rFonts w:ascii="Times New Roman" w:hAnsi="Times New Roman"/>
          <w:bCs/>
          <w:kern w:val="1"/>
          <w:sz w:val="24"/>
          <w:szCs w:val="24"/>
          <w:u w:val="single"/>
        </w:rPr>
        <w:t>lapkričio 17</w:t>
      </w:r>
      <w:r w:rsidRPr="003F4532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d. </w:t>
      </w:r>
    </w:p>
    <w:p w14:paraId="1CFF47D5" w14:textId="0873837C" w:rsidR="00943281" w:rsidRPr="005525CD" w:rsidRDefault="00943281" w:rsidP="005525C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5287DC00" w14:textId="4625DE68" w:rsidR="00943281" w:rsidRPr="00943281" w:rsidRDefault="00943281" w:rsidP="0094328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0B5B5B">
        <w:rPr>
          <w:rFonts w:ascii="Times New Roman" w:hAnsi="Times New Roman"/>
          <w:b/>
          <w:kern w:val="1"/>
          <w:sz w:val="24"/>
          <w:szCs w:val="24"/>
          <w:u w:val="single"/>
        </w:rPr>
        <w:t>UAB „Telesante“</w:t>
      </w:r>
      <w:r w:rsidRPr="00943281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I-V 7.00-20.00, VI-VII – nedirba</w:t>
      </w:r>
    </w:p>
    <w:p w14:paraId="30AF1DD8" w14:textId="35D213BF" w:rsidR="00943281" w:rsidRDefault="00943281" w:rsidP="000B5B5B">
      <w:pPr>
        <w:pStyle w:val="ListParagraph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2024 m. gruodžio 14 d.</w:t>
      </w:r>
    </w:p>
    <w:p w14:paraId="08E833C9" w14:textId="77777777" w:rsidR="00014807" w:rsidRPr="005525CD" w:rsidRDefault="00014807" w:rsidP="005525C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32890346" w14:textId="02E2DE41" w:rsidR="00800444" w:rsidRPr="000B5B5B" w:rsidRDefault="00800444" w:rsidP="00800444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0B5B5B">
        <w:rPr>
          <w:rFonts w:ascii="Times New Roman" w:hAnsi="Times New Roman"/>
          <w:b/>
          <w:kern w:val="1"/>
          <w:sz w:val="24"/>
          <w:szCs w:val="24"/>
        </w:rPr>
        <w:t xml:space="preserve">BĮ Laisvės vietų atėmimo ligoninė </w:t>
      </w:r>
      <w:r w:rsidR="00E569DD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="00E569DD" w:rsidRPr="00E569DD">
        <w:rPr>
          <w:rFonts w:ascii="Times New Roman" w:hAnsi="Times New Roman"/>
          <w:bCs/>
          <w:kern w:val="1"/>
          <w:sz w:val="24"/>
          <w:szCs w:val="24"/>
        </w:rPr>
        <w:t>I-VII 7.00-22.00</w:t>
      </w:r>
    </w:p>
    <w:p w14:paraId="7A0AAE18" w14:textId="6C143375" w:rsidR="00943281" w:rsidRDefault="00E569DD" w:rsidP="00E569D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2024 m. liepos 19 d. Jei nepraneša apie nutraukimą, sutartis pratęsiama automatiškai</w:t>
      </w:r>
    </w:p>
    <w:p w14:paraId="5E0702D1" w14:textId="77777777" w:rsidR="00E569DD" w:rsidRPr="00E569DD" w:rsidRDefault="00E569DD" w:rsidP="00E569D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6E29FF45" w14:textId="53157FC8" w:rsidR="00943281" w:rsidRPr="000B5B5B" w:rsidRDefault="00943281" w:rsidP="00943281">
      <w:pPr>
        <w:pStyle w:val="ListParagraph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0B5B5B">
        <w:rPr>
          <w:rFonts w:ascii="Times New Roman" w:hAnsi="Times New Roman"/>
          <w:b/>
          <w:kern w:val="1"/>
          <w:sz w:val="24"/>
          <w:szCs w:val="24"/>
        </w:rPr>
        <w:t>VšĮ Vilniaus rajono Nemenčinės poliklinika</w:t>
      </w:r>
      <w:r w:rsidR="00800444" w:rsidRPr="000B5B5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="00800444" w:rsidRPr="000B5B5B">
        <w:rPr>
          <w:rFonts w:ascii="Times New Roman" w:hAnsi="Times New Roman"/>
          <w:bCs/>
          <w:kern w:val="1"/>
          <w:sz w:val="24"/>
          <w:szCs w:val="24"/>
        </w:rPr>
        <w:t>I-V 8.00-17.00, VI 8.00-12.00, VII-nedirba</w:t>
      </w:r>
    </w:p>
    <w:p w14:paraId="42F07C8A" w14:textId="6382C436" w:rsidR="00943281" w:rsidRDefault="00943281" w:rsidP="000B5B5B">
      <w:pPr>
        <w:pStyle w:val="ListParagraph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</w:t>
      </w:r>
      <w:r w:rsidR="00800444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2024 m. spalio 5 d.</w:t>
      </w:r>
    </w:p>
    <w:p w14:paraId="2AAE3724" w14:textId="77777777" w:rsidR="000B5B5B" w:rsidRDefault="000B5B5B" w:rsidP="00943281">
      <w:pPr>
        <w:pStyle w:val="ListParagraph"/>
        <w:widowControl w:val="0"/>
        <w:tabs>
          <w:tab w:val="num" w:pos="284"/>
        </w:tabs>
        <w:suppressAutoHyphens/>
        <w:spacing w:after="0" w:line="276" w:lineRule="auto"/>
        <w:ind w:left="644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3ED0442B" w14:textId="0BFCCCDB" w:rsidR="00800444" w:rsidRPr="000B5B5B" w:rsidRDefault="00800444" w:rsidP="00800444">
      <w:pPr>
        <w:pStyle w:val="ListParagraph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B5B5B">
        <w:rPr>
          <w:rFonts w:ascii="Times New Roman" w:hAnsi="Times New Roman"/>
          <w:b/>
          <w:kern w:val="1"/>
          <w:sz w:val="24"/>
          <w:szCs w:val="24"/>
        </w:rPr>
        <w:t xml:space="preserve">VšĮ Balsių šeimos medicinos centras </w:t>
      </w:r>
      <w:r w:rsidRPr="000B5B5B">
        <w:rPr>
          <w:rFonts w:ascii="Times New Roman" w:hAnsi="Times New Roman"/>
          <w:bCs/>
          <w:kern w:val="1"/>
          <w:sz w:val="24"/>
          <w:szCs w:val="24"/>
        </w:rPr>
        <w:t>I-IV 7.00-19.00, V</w:t>
      </w:r>
      <w:r w:rsidR="000B5B5B" w:rsidRPr="000B5B5B">
        <w:rPr>
          <w:rFonts w:ascii="Times New Roman" w:hAnsi="Times New Roman"/>
          <w:bCs/>
          <w:kern w:val="1"/>
          <w:sz w:val="24"/>
          <w:szCs w:val="24"/>
        </w:rPr>
        <w:t xml:space="preserve"> 7.00-18.00, VII-nedirba</w:t>
      </w:r>
    </w:p>
    <w:p w14:paraId="3E3D8BB8" w14:textId="4B9B3A9D" w:rsidR="00800444" w:rsidRDefault="00800444" w:rsidP="000B5B5B">
      <w:pPr>
        <w:pStyle w:val="ListParagraph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2024 m. rugpjūčio 8 d.</w:t>
      </w:r>
    </w:p>
    <w:p w14:paraId="1D248130" w14:textId="77777777" w:rsidR="00465804" w:rsidRPr="0095658A" w:rsidRDefault="00465804" w:rsidP="000B5B5B">
      <w:pPr>
        <w:pStyle w:val="ListParagraph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11261D96" w14:textId="1022549C" w:rsidR="003F4532" w:rsidRPr="00014807" w:rsidRDefault="0032534E" w:rsidP="00465804">
      <w:pPr>
        <w:pStyle w:val="ListParagraph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14807">
        <w:rPr>
          <w:rFonts w:ascii="Times New Roman" w:hAnsi="Times New Roman"/>
          <w:b/>
          <w:kern w:val="1"/>
          <w:sz w:val="24"/>
          <w:szCs w:val="24"/>
        </w:rPr>
        <w:t>Kuosinės socialinės globos namai</w:t>
      </w:r>
      <w:r w:rsidRPr="00014807">
        <w:rPr>
          <w:rFonts w:ascii="Times New Roman" w:hAnsi="Times New Roman"/>
          <w:bCs/>
          <w:kern w:val="1"/>
          <w:sz w:val="24"/>
          <w:szCs w:val="24"/>
        </w:rPr>
        <w:t xml:space="preserve"> I-V 8.00-18.00, VI-VII- nedirba</w:t>
      </w:r>
    </w:p>
    <w:p w14:paraId="1014A976" w14:textId="6701AD28" w:rsidR="0032534E" w:rsidRPr="0032534E" w:rsidRDefault="0032534E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2025 m. sausio 27 d.</w:t>
      </w:r>
    </w:p>
    <w:p w14:paraId="7E49C739" w14:textId="77777777" w:rsidR="003F4532" w:rsidRDefault="003F4532" w:rsidP="008B5927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6F6CDDB3" w14:textId="608D6A92" w:rsidR="003F4532" w:rsidRPr="00014807" w:rsidRDefault="0032534E" w:rsidP="0032534E">
      <w:pPr>
        <w:pStyle w:val="ListParagraph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14807">
        <w:rPr>
          <w:rFonts w:ascii="Times New Roman" w:hAnsi="Times New Roman"/>
          <w:b/>
          <w:kern w:val="1"/>
          <w:sz w:val="24"/>
          <w:szCs w:val="24"/>
        </w:rPr>
        <w:t>UAB „SK Impeks Medicinos diagnostikos centras</w:t>
      </w:r>
      <w:r w:rsidR="00FC581D">
        <w:rPr>
          <w:rFonts w:ascii="Times New Roman" w:hAnsi="Times New Roman"/>
          <w:b/>
          <w:kern w:val="1"/>
          <w:sz w:val="24"/>
          <w:szCs w:val="24"/>
        </w:rPr>
        <w:t>“</w:t>
      </w:r>
      <w:r w:rsidRPr="00014807">
        <w:rPr>
          <w:rFonts w:ascii="Times New Roman" w:hAnsi="Times New Roman"/>
          <w:bCs/>
          <w:kern w:val="1"/>
          <w:sz w:val="24"/>
          <w:szCs w:val="24"/>
        </w:rPr>
        <w:t xml:space="preserve"> I-VI 7.00-20.00, VII-nedirba</w:t>
      </w:r>
    </w:p>
    <w:p w14:paraId="59CDD2BE" w14:textId="1BB2C4BD" w:rsidR="0032534E" w:rsidRDefault="0032534E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2025 m. sausio 26 d.</w:t>
      </w:r>
    </w:p>
    <w:p w14:paraId="3639FA5E" w14:textId="6946C8F4" w:rsidR="00B51276" w:rsidRDefault="00B51276" w:rsidP="00B51276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5B982C8E" w14:textId="0E3A03F3" w:rsidR="00B51276" w:rsidRPr="00B51276" w:rsidRDefault="00B51276" w:rsidP="00B51276">
      <w:pPr>
        <w:pStyle w:val="ListParagraph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B51276">
        <w:rPr>
          <w:rFonts w:ascii="Times New Roman" w:hAnsi="Times New Roman"/>
          <w:b/>
          <w:kern w:val="1"/>
          <w:sz w:val="24"/>
          <w:szCs w:val="24"/>
        </w:rPr>
        <w:t>UAB „Trinapolio šeimos klinika“</w:t>
      </w:r>
      <w:r w:rsidRPr="00B51276">
        <w:rPr>
          <w:rFonts w:ascii="Times New Roman" w:hAnsi="Times New Roman"/>
          <w:bCs/>
          <w:kern w:val="1"/>
          <w:sz w:val="24"/>
          <w:szCs w:val="24"/>
        </w:rPr>
        <w:t xml:space="preserve"> I-IV 8.00-19.00, IV 8.00-18.00, VI-VII – nedirba</w:t>
      </w:r>
    </w:p>
    <w:p w14:paraId="12E262FC" w14:textId="14C77234" w:rsidR="00B51276" w:rsidRDefault="00B51276" w:rsidP="00B51276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2025 m. kovo 23 d.</w:t>
      </w:r>
    </w:p>
    <w:p w14:paraId="4274F46E" w14:textId="1BD1FB00" w:rsidR="00157B2D" w:rsidRDefault="00157B2D" w:rsidP="00B51276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003C9B4D" w14:textId="77777777" w:rsidR="00157B2D" w:rsidRPr="00157B2D" w:rsidRDefault="00157B2D" w:rsidP="00157B2D">
      <w:pPr>
        <w:pStyle w:val="ListParagraph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157B2D">
        <w:rPr>
          <w:rFonts w:ascii="Times New Roman" w:hAnsi="Times New Roman"/>
          <w:b/>
          <w:bCs/>
          <w:kern w:val="1"/>
          <w:sz w:val="24"/>
          <w:szCs w:val="24"/>
        </w:rPr>
        <w:t xml:space="preserve">Lietuvos kariuomenės Dr. Jono Basanavičiaus karo medicinos tarnyba. </w:t>
      </w:r>
      <w:r w:rsidRPr="00157B2D">
        <w:rPr>
          <w:rFonts w:ascii="Times New Roman" w:hAnsi="Times New Roman"/>
          <w:bCs/>
          <w:kern w:val="1"/>
          <w:sz w:val="24"/>
          <w:szCs w:val="24"/>
        </w:rPr>
        <w:t>I-V-8.00-17.00</w:t>
      </w:r>
    </w:p>
    <w:p w14:paraId="6196FD13" w14:textId="43C8E2BB" w:rsidR="00157B2D" w:rsidRDefault="00157B2D" w:rsidP="00157B2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157B2D">
        <w:rPr>
          <w:rFonts w:ascii="Times New Roman" w:hAnsi="Times New Roman"/>
          <w:bCs/>
          <w:kern w:val="1"/>
          <w:sz w:val="24"/>
          <w:szCs w:val="24"/>
          <w:u w:val="single"/>
        </w:rPr>
        <w:t>Galioja iki 202</w:t>
      </w:r>
      <w:r w:rsidR="005732F2">
        <w:rPr>
          <w:rFonts w:ascii="Times New Roman" w:hAnsi="Times New Roman"/>
          <w:bCs/>
          <w:kern w:val="1"/>
          <w:sz w:val="24"/>
          <w:szCs w:val="24"/>
          <w:u w:val="single"/>
        </w:rPr>
        <w:t>5</w:t>
      </w:r>
      <w:r w:rsidRPr="00157B2D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m. </w:t>
      </w:r>
      <w:r>
        <w:rPr>
          <w:rFonts w:ascii="Times New Roman" w:hAnsi="Times New Roman"/>
          <w:bCs/>
          <w:kern w:val="1"/>
          <w:sz w:val="24"/>
          <w:szCs w:val="24"/>
          <w:u w:val="single"/>
        </w:rPr>
        <w:t>gruodžio 31</w:t>
      </w:r>
      <w:r w:rsidRPr="00157B2D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d.</w:t>
      </w:r>
    </w:p>
    <w:p w14:paraId="6839C0D0" w14:textId="0AA6C927" w:rsidR="00157B2D" w:rsidRDefault="00157B2D" w:rsidP="00157B2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0BFE213A" w14:textId="77777777" w:rsidR="00157B2D" w:rsidRPr="00157B2D" w:rsidRDefault="00157B2D" w:rsidP="00157B2D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157B2D">
        <w:rPr>
          <w:rFonts w:ascii="Times New Roman" w:hAnsi="Times New Roman"/>
          <w:b/>
          <w:kern w:val="1"/>
          <w:sz w:val="24"/>
          <w:szCs w:val="24"/>
        </w:rPr>
        <w:t>VšĮ Šeškinės poliklinika</w:t>
      </w:r>
      <w:r w:rsidRPr="00157B2D">
        <w:rPr>
          <w:rFonts w:ascii="Times New Roman" w:hAnsi="Times New Roman"/>
          <w:bCs/>
          <w:kern w:val="1"/>
          <w:sz w:val="24"/>
          <w:szCs w:val="24"/>
        </w:rPr>
        <w:t xml:space="preserve"> I-V- 7.00 – 20.00, VI-8.00-16.00, VII – nedirba</w:t>
      </w:r>
    </w:p>
    <w:p w14:paraId="2F4D6572" w14:textId="5E7B446B" w:rsidR="00157B2D" w:rsidRDefault="00157B2D" w:rsidP="00157B2D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157B2D">
        <w:rPr>
          <w:rFonts w:ascii="Times New Roman" w:hAnsi="Times New Roman"/>
          <w:bCs/>
          <w:kern w:val="1"/>
          <w:sz w:val="24"/>
          <w:szCs w:val="24"/>
          <w:u w:val="single"/>
        </w:rPr>
        <w:t>Galioja iki 202</w:t>
      </w:r>
      <w:r>
        <w:rPr>
          <w:rFonts w:ascii="Times New Roman" w:hAnsi="Times New Roman"/>
          <w:bCs/>
          <w:kern w:val="1"/>
          <w:sz w:val="24"/>
          <w:szCs w:val="24"/>
          <w:u w:val="single"/>
        </w:rPr>
        <w:t>5</w:t>
      </w:r>
      <w:r w:rsidRPr="00157B2D">
        <w:rPr>
          <w:rFonts w:ascii="Times New Roman" w:hAnsi="Times New Roman"/>
          <w:bCs/>
          <w:kern w:val="1"/>
          <w:sz w:val="24"/>
          <w:szCs w:val="24"/>
          <w:u w:val="single"/>
        </w:rPr>
        <w:t xml:space="preserve"> m. kovo 31 d.</w:t>
      </w:r>
    </w:p>
    <w:p w14:paraId="39FCA7F2" w14:textId="2CC3B80C" w:rsidR="00B847D7" w:rsidRDefault="00B847D7" w:rsidP="00157B2D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6B78629F" w14:textId="73A95BD7" w:rsidR="00B847D7" w:rsidRPr="00B847D7" w:rsidRDefault="00B847D7" w:rsidP="00B847D7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B847D7">
        <w:rPr>
          <w:rFonts w:ascii="Times New Roman" w:hAnsi="Times New Roman"/>
          <w:b/>
          <w:kern w:val="1"/>
          <w:sz w:val="24"/>
          <w:szCs w:val="24"/>
        </w:rPr>
        <w:t>UAB Baltupių šeimos medicinos centas</w:t>
      </w:r>
      <w:r w:rsidRPr="00B847D7">
        <w:rPr>
          <w:rFonts w:ascii="Times New Roman" w:hAnsi="Times New Roman"/>
          <w:bCs/>
          <w:kern w:val="1"/>
          <w:sz w:val="24"/>
          <w:szCs w:val="24"/>
        </w:rPr>
        <w:t xml:space="preserve"> I-IV 7.00-19.00, V 7.00-18.00, VI-VII – nedirba</w:t>
      </w:r>
    </w:p>
    <w:p w14:paraId="52F5D79F" w14:textId="747C8FBA" w:rsidR="00B847D7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2025 m. birželio 30 d.</w:t>
      </w:r>
    </w:p>
    <w:p w14:paraId="69A2B82C" w14:textId="459CA5D1" w:rsidR="00B847D7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47805504" w14:textId="2200D7FA" w:rsidR="00B847D7" w:rsidRPr="00B847D7" w:rsidRDefault="00B847D7" w:rsidP="00B847D7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B847D7">
        <w:rPr>
          <w:rFonts w:ascii="Times New Roman" w:hAnsi="Times New Roman"/>
          <w:b/>
          <w:kern w:val="1"/>
          <w:sz w:val="24"/>
          <w:szCs w:val="24"/>
        </w:rPr>
        <w:t>UAB Pašilaičių šeimos medicinos centas</w:t>
      </w:r>
      <w:r w:rsidRPr="00B847D7">
        <w:rPr>
          <w:rFonts w:ascii="Times New Roman" w:hAnsi="Times New Roman"/>
          <w:bCs/>
          <w:kern w:val="1"/>
          <w:sz w:val="24"/>
          <w:szCs w:val="24"/>
        </w:rPr>
        <w:t xml:space="preserve"> I-V 7.00-19.00, VI-VII – nedirba</w:t>
      </w:r>
    </w:p>
    <w:p w14:paraId="214A5B90" w14:textId="01CF62AB" w:rsidR="00B847D7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 w:rsidRPr="00B847D7">
        <w:rPr>
          <w:rFonts w:ascii="Times New Roman" w:hAnsi="Times New Roman"/>
          <w:bCs/>
          <w:kern w:val="1"/>
          <w:sz w:val="24"/>
          <w:szCs w:val="24"/>
          <w:u w:val="single"/>
        </w:rPr>
        <w:t>Galioja iki 2025 m. birželio 30 d.</w:t>
      </w:r>
    </w:p>
    <w:p w14:paraId="0C08E12A" w14:textId="4BB2ADB9" w:rsidR="005732F2" w:rsidRDefault="005732F2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20BF7C26" w14:textId="48A059A3" w:rsidR="005732F2" w:rsidRPr="005732F2" w:rsidRDefault="005732F2" w:rsidP="005732F2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5732F2">
        <w:rPr>
          <w:rFonts w:ascii="Times New Roman" w:hAnsi="Times New Roman"/>
          <w:b/>
          <w:kern w:val="1"/>
          <w:sz w:val="24"/>
          <w:szCs w:val="24"/>
        </w:rPr>
        <w:t>UAB „Addere“</w:t>
      </w:r>
      <w:r w:rsidRPr="005732F2">
        <w:rPr>
          <w:rFonts w:ascii="Times New Roman" w:hAnsi="Times New Roman"/>
          <w:bCs/>
          <w:kern w:val="1"/>
          <w:sz w:val="24"/>
          <w:szCs w:val="24"/>
        </w:rPr>
        <w:t xml:space="preserve"> I-V 9.00-12.30, VI-VII -nedirba</w:t>
      </w:r>
    </w:p>
    <w:p w14:paraId="1BC8D9A7" w14:textId="4F61EEA9" w:rsidR="005D7BCC" w:rsidRDefault="00EF1250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2025-12-31</w:t>
      </w:r>
    </w:p>
    <w:p w14:paraId="00446D2A" w14:textId="77777777" w:rsidR="007C5A83" w:rsidRDefault="007C5A83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476CF348" w14:textId="17A928C0" w:rsidR="007C5A83" w:rsidRPr="007C5A83" w:rsidRDefault="007C5A83" w:rsidP="007C5A83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7C5A83">
        <w:rPr>
          <w:rFonts w:ascii="Times New Roman" w:hAnsi="Times New Roman"/>
          <w:b/>
          <w:kern w:val="1"/>
          <w:sz w:val="24"/>
          <w:szCs w:val="24"/>
        </w:rPr>
        <w:t>UAB „Medicinos namai šeimai“</w:t>
      </w:r>
      <w:r w:rsidRPr="007C5A83">
        <w:rPr>
          <w:rFonts w:ascii="Times New Roman" w:hAnsi="Times New Roman"/>
          <w:bCs/>
          <w:kern w:val="1"/>
          <w:sz w:val="24"/>
          <w:szCs w:val="24"/>
        </w:rPr>
        <w:t xml:space="preserve"> I-V 8.00-18.00, VI-VII – nedirba</w:t>
      </w:r>
    </w:p>
    <w:p w14:paraId="491AB9E3" w14:textId="10CBF400" w:rsidR="007C5A83" w:rsidRPr="007C5A83" w:rsidRDefault="007C5A83" w:rsidP="007C5A8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  <w:r>
        <w:rPr>
          <w:rFonts w:ascii="Times New Roman" w:hAnsi="Times New Roman"/>
          <w:bCs/>
          <w:kern w:val="1"/>
          <w:sz w:val="24"/>
          <w:szCs w:val="24"/>
          <w:u w:val="single"/>
        </w:rPr>
        <w:t>Galioja iki 2026-07-30</w:t>
      </w:r>
    </w:p>
    <w:p w14:paraId="305D6127" w14:textId="77777777" w:rsidR="00B847D7" w:rsidRPr="00B847D7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3B7F8BA0" w14:textId="63109E07" w:rsidR="00157B2D" w:rsidRPr="00157B2D" w:rsidRDefault="00157B2D" w:rsidP="00157B2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425AA78A" w14:textId="47784781" w:rsidR="0032534E" w:rsidRDefault="0032534E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6C5BFE0C" w14:textId="202DF890" w:rsidR="00014807" w:rsidRDefault="00014807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1EA57CDD" w14:textId="77777777" w:rsidR="00014807" w:rsidRPr="0032534E" w:rsidRDefault="00014807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bCs/>
          <w:kern w:val="1"/>
          <w:sz w:val="24"/>
          <w:szCs w:val="24"/>
          <w:u w:val="single"/>
        </w:rPr>
      </w:pPr>
    </w:p>
    <w:p w14:paraId="1EAA6A64" w14:textId="7D49AC85" w:rsidR="00F61A41" w:rsidRPr="003F4532" w:rsidRDefault="00014807" w:rsidP="008B5927">
      <w:pPr>
        <w:tabs>
          <w:tab w:val="num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202</w:t>
      </w:r>
      <w:r w:rsidR="005732F2">
        <w:rPr>
          <w:rFonts w:ascii="Times New Roman" w:hAnsi="Times New Roman"/>
          <w:kern w:val="1"/>
          <w:sz w:val="24"/>
          <w:szCs w:val="24"/>
        </w:rPr>
        <w:t>3</w:t>
      </w:r>
      <w:r>
        <w:rPr>
          <w:rFonts w:ascii="Times New Roman" w:hAnsi="Times New Roman"/>
          <w:kern w:val="1"/>
          <w:sz w:val="24"/>
          <w:szCs w:val="24"/>
        </w:rPr>
        <w:t>-</w:t>
      </w:r>
      <w:r w:rsidR="005732F2">
        <w:rPr>
          <w:rFonts w:ascii="Times New Roman" w:hAnsi="Times New Roman"/>
          <w:kern w:val="1"/>
          <w:sz w:val="24"/>
          <w:szCs w:val="24"/>
        </w:rPr>
        <w:t>0</w:t>
      </w:r>
      <w:r w:rsidR="007C5A83">
        <w:rPr>
          <w:rFonts w:ascii="Times New Roman" w:hAnsi="Times New Roman"/>
          <w:kern w:val="1"/>
          <w:sz w:val="24"/>
          <w:szCs w:val="24"/>
        </w:rPr>
        <w:t>8</w:t>
      </w:r>
      <w:r>
        <w:rPr>
          <w:rFonts w:ascii="Times New Roman" w:hAnsi="Times New Roman"/>
          <w:kern w:val="1"/>
          <w:sz w:val="24"/>
          <w:szCs w:val="24"/>
        </w:rPr>
        <w:t>-</w:t>
      </w:r>
      <w:r w:rsidR="00EF1250">
        <w:rPr>
          <w:rFonts w:ascii="Times New Roman" w:hAnsi="Times New Roman"/>
          <w:kern w:val="1"/>
          <w:sz w:val="24"/>
          <w:szCs w:val="24"/>
        </w:rPr>
        <w:t>2</w:t>
      </w:r>
      <w:r w:rsidR="007C5A83">
        <w:rPr>
          <w:rFonts w:ascii="Times New Roman" w:hAnsi="Times New Roman"/>
          <w:kern w:val="1"/>
          <w:sz w:val="24"/>
          <w:szCs w:val="24"/>
        </w:rPr>
        <w:t>2</w:t>
      </w:r>
    </w:p>
    <w:sectPr w:rsidR="00F61A41" w:rsidRPr="003F4532" w:rsidSect="00A02DD1">
      <w:footnotePr>
        <w:pos w:val="beneathText"/>
      </w:footnotePr>
      <w:pgSz w:w="11905" w:h="16837"/>
      <w:pgMar w:top="567" w:right="567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8B4A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8437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C"/>
    <w:rsid w:val="00014807"/>
    <w:rsid w:val="00020BFF"/>
    <w:rsid w:val="00035FA3"/>
    <w:rsid w:val="00061A82"/>
    <w:rsid w:val="0008265C"/>
    <w:rsid w:val="000B5B5B"/>
    <w:rsid w:val="000B730F"/>
    <w:rsid w:val="000C3B15"/>
    <w:rsid w:val="000D5B8E"/>
    <w:rsid w:val="001519E5"/>
    <w:rsid w:val="00156931"/>
    <w:rsid w:val="00157B2D"/>
    <w:rsid w:val="00170E30"/>
    <w:rsid w:val="001A069A"/>
    <w:rsid w:val="001C7758"/>
    <w:rsid w:val="001D250A"/>
    <w:rsid w:val="0024256C"/>
    <w:rsid w:val="0032534E"/>
    <w:rsid w:val="00332E63"/>
    <w:rsid w:val="00336221"/>
    <w:rsid w:val="00337C32"/>
    <w:rsid w:val="0039510F"/>
    <w:rsid w:val="003C4CAF"/>
    <w:rsid w:val="003D3CC2"/>
    <w:rsid w:val="003F4532"/>
    <w:rsid w:val="00446215"/>
    <w:rsid w:val="00460D4A"/>
    <w:rsid w:val="00465804"/>
    <w:rsid w:val="00474DE5"/>
    <w:rsid w:val="004F1ABC"/>
    <w:rsid w:val="004F3721"/>
    <w:rsid w:val="005525CD"/>
    <w:rsid w:val="005732F2"/>
    <w:rsid w:val="00595FE6"/>
    <w:rsid w:val="005A2690"/>
    <w:rsid w:val="005B4A17"/>
    <w:rsid w:val="005C528D"/>
    <w:rsid w:val="005D3975"/>
    <w:rsid w:val="005D7BCC"/>
    <w:rsid w:val="005E5571"/>
    <w:rsid w:val="00623012"/>
    <w:rsid w:val="00647889"/>
    <w:rsid w:val="00694C09"/>
    <w:rsid w:val="006D3F00"/>
    <w:rsid w:val="006D7B75"/>
    <w:rsid w:val="006E6101"/>
    <w:rsid w:val="006E697A"/>
    <w:rsid w:val="007004B0"/>
    <w:rsid w:val="0076756D"/>
    <w:rsid w:val="007828DC"/>
    <w:rsid w:val="007C5A83"/>
    <w:rsid w:val="007D13FD"/>
    <w:rsid w:val="00800444"/>
    <w:rsid w:val="008B5927"/>
    <w:rsid w:val="00943281"/>
    <w:rsid w:val="0095658A"/>
    <w:rsid w:val="00960490"/>
    <w:rsid w:val="00964E00"/>
    <w:rsid w:val="00980569"/>
    <w:rsid w:val="00980FAE"/>
    <w:rsid w:val="00981D86"/>
    <w:rsid w:val="00993928"/>
    <w:rsid w:val="009A159C"/>
    <w:rsid w:val="009E159C"/>
    <w:rsid w:val="00A02DD1"/>
    <w:rsid w:val="00A309BA"/>
    <w:rsid w:val="00A348AC"/>
    <w:rsid w:val="00A47220"/>
    <w:rsid w:val="00A67216"/>
    <w:rsid w:val="00A7582D"/>
    <w:rsid w:val="00A838EB"/>
    <w:rsid w:val="00AB505F"/>
    <w:rsid w:val="00AD6986"/>
    <w:rsid w:val="00B068CD"/>
    <w:rsid w:val="00B16032"/>
    <w:rsid w:val="00B51276"/>
    <w:rsid w:val="00B847D7"/>
    <w:rsid w:val="00BC6B7C"/>
    <w:rsid w:val="00BD13F6"/>
    <w:rsid w:val="00BF3792"/>
    <w:rsid w:val="00C13A3E"/>
    <w:rsid w:val="00C301F9"/>
    <w:rsid w:val="00C55BF7"/>
    <w:rsid w:val="00C70643"/>
    <w:rsid w:val="00C96B33"/>
    <w:rsid w:val="00CE66F4"/>
    <w:rsid w:val="00D77588"/>
    <w:rsid w:val="00DC3667"/>
    <w:rsid w:val="00DE17A9"/>
    <w:rsid w:val="00E01A1D"/>
    <w:rsid w:val="00E42C9F"/>
    <w:rsid w:val="00E569DD"/>
    <w:rsid w:val="00EC2776"/>
    <w:rsid w:val="00EF1250"/>
    <w:rsid w:val="00F07565"/>
    <w:rsid w:val="00F24B44"/>
    <w:rsid w:val="00F26DAC"/>
    <w:rsid w:val="00F43653"/>
    <w:rsid w:val="00F61A41"/>
    <w:rsid w:val="00FA577B"/>
    <w:rsid w:val="00FA6060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E965"/>
  <w14:defaultImageDpi w14:val="0"/>
  <w15:docId w15:val="{9A5658D0-42D5-4A88-A9E6-A393BFB1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8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9BA"/>
    <w:pPr>
      <w:ind w:left="1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Juristas1</dc:creator>
  <cp:keywords/>
  <dc:description/>
  <cp:lastModifiedBy>Monika S.</cp:lastModifiedBy>
  <cp:revision>3</cp:revision>
  <cp:lastPrinted>2020-03-02T08:13:00Z</cp:lastPrinted>
  <dcterms:created xsi:type="dcterms:W3CDTF">2023-05-25T12:14:00Z</dcterms:created>
  <dcterms:modified xsi:type="dcterms:W3CDTF">2023-08-22T13:02:00Z</dcterms:modified>
</cp:coreProperties>
</file>