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082D" w14:textId="0E30D61B" w:rsidR="004B64A1" w:rsidRPr="00DE33B8" w:rsidRDefault="001A0631" w:rsidP="004B64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33B8">
        <w:rPr>
          <w:rFonts w:ascii="Times New Roman" w:hAnsi="Times New Roman" w:cs="Times New Roman"/>
        </w:rPr>
        <w:t xml:space="preserve">                 </w:t>
      </w:r>
      <w:r w:rsidR="00690F1D" w:rsidRPr="00DE33B8">
        <w:rPr>
          <w:rFonts w:ascii="Times New Roman" w:hAnsi="Times New Roman" w:cs="Times New Roman"/>
        </w:rPr>
        <w:tab/>
      </w:r>
      <w:r w:rsidR="004B64A1">
        <w:rPr>
          <w:rFonts w:ascii="Times New Roman" w:hAnsi="Times New Roman" w:cs="Times New Roman"/>
        </w:rPr>
        <w:tab/>
        <w:t xml:space="preserve">                  </w:t>
      </w:r>
      <w:r w:rsidR="004B64A1" w:rsidRPr="00DE33B8">
        <w:rPr>
          <w:rFonts w:ascii="Times New Roman" w:hAnsi="Times New Roman" w:cs="Times New Roman"/>
          <w:sz w:val="24"/>
          <w:szCs w:val="24"/>
        </w:rPr>
        <w:t xml:space="preserve">PATVIRTINTA                                                                                </w:t>
      </w:r>
    </w:p>
    <w:p w14:paraId="40406D15" w14:textId="77777777" w:rsidR="004B64A1" w:rsidRPr="00DE33B8" w:rsidRDefault="004B64A1" w:rsidP="004B64A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E33B8">
        <w:rPr>
          <w:rFonts w:ascii="Times New Roman" w:hAnsi="Times New Roman" w:cs="Times New Roman"/>
          <w:sz w:val="24"/>
        </w:rPr>
        <w:t xml:space="preserve">                    </w:t>
      </w:r>
      <w:r w:rsidRPr="00DE33B8">
        <w:rPr>
          <w:rFonts w:ascii="Times New Roman" w:hAnsi="Times New Roman" w:cs="Times New Roman"/>
          <w:sz w:val="24"/>
        </w:rPr>
        <w:tab/>
      </w:r>
      <w:r w:rsidRPr="00DE33B8">
        <w:rPr>
          <w:rFonts w:ascii="Times New Roman" w:hAnsi="Times New Roman" w:cs="Times New Roman"/>
          <w:sz w:val="24"/>
        </w:rPr>
        <w:tab/>
      </w:r>
      <w:r w:rsidRPr="00DE33B8">
        <w:rPr>
          <w:rFonts w:ascii="Times New Roman" w:hAnsi="Times New Roman" w:cs="Times New Roman"/>
          <w:sz w:val="24"/>
        </w:rPr>
        <w:tab/>
      </w:r>
      <w:r w:rsidRPr="00DE33B8">
        <w:rPr>
          <w:rFonts w:ascii="Times New Roman" w:hAnsi="Times New Roman" w:cs="Times New Roman"/>
          <w:sz w:val="24"/>
        </w:rPr>
        <w:tab/>
        <w:t xml:space="preserve">  Viešosios įstaigos Vilniaus miesto                                                              </w:t>
      </w:r>
    </w:p>
    <w:p w14:paraId="02A58417" w14:textId="77777777" w:rsidR="004B64A1" w:rsidRPr="00DE33B8" w:rsidRDefault="004B64A1" w:rsidP="004B64A1">
      <w:pPr>
        <w:spacing w:after="0"/>
        <w:ind w:left="3888" w:firstLine="1296"/>
        <w:jc w:val="center"/>
        <w:rPr>
          <w:rFonts w:ascii="Times New Roman" w:hAnsi="Times New Roman" w:cs="Times New Roman"/>
          <w:sz w:val="24"/>
        </w:rPr>
      </w:pPr>
      <w:r w:rsidRPr="00DE33B8">
        <w:rPr>
          <w:rFonts w:ascii="Times New Roman" w:hAnsi="Times New Roman" w:cs="Times New Roman"/>
          <w:sz w:val="24"/>
        </w:rPr>
        <w:t xml:space="preserve">klinikinės ligoninės direktoriaus </w:t>
      </w:r>
    </w:p>
    <w:p w14:paraId="22C92872" w14:textId="2961D346" w:rsidR="004B64A1" w:rsidRPr="00CE5681" w:rsidRDefault="004B64A1" w:rsidP="004B64A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E33B8">
        <w:rPr>
          <w:rFonts w:ascii="Times New Roman" w:hAnsi="Times New Roman" w:cs="Times New Roman"/>
          <w:sz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</w:t>
      </w:r>
      <w:r w:rsidR="00997B60">
        <w:rPr>
          <w:rFonts w:ascii="Times New Roman" w:hAnsi="Times New Roman" w:cs="Times New Roman"/>
          <w:sz w:val="24"/>
        </w:rPr>
        <w:t xml:space="preserve"> </w:t>
      </w:r>
      <w:r w:rsidRPr="00CE5681">
        <w:rPr>
          <w:rFonts w:ascii="Times New Roman" w:hAnsi="Times New Roman" w:cs="Times New Roman"/>
          <w:sz w:val="24"/>
        </w:rPr>
        <w:t>202</w:t>
      </w:r>
      <w:r>
        <w:rPr>
          <w:rFonts w:ascii="Times New Roman" w:hAnsi="Times New Roman" w:cs="Times New Roman"/>
          <w:sz w:val="24"/>
        </w:rPr>
        <w:t>6</w:t>
      </w:r>
      <w:r w:rsidRPr="00CE5681">
        <w:rPr>
          <w:rFonts w:ascii="Times New Roman" w:hAnsi="Times New Roman" w:cs="Times New Roman"/>
          <w:sz w:val="24"/>
        </w:rPr>
        <w:t xml:space="preserve"> m. </w:t>
      </w:r>
      <w:r w:rsidR="00380F8F">
        <w:rPr>
          <w:rFonts w:ascii="Times New Roman" w:hAnsi="Times New Roman" w:cs="Times New Roman"/>
          <w:sz w:val="24"/>
        </w:rPr>
        <w:t>birželio</w:t>
      </w:r>
      <w:r>
        <w:rPr>
          <w:rFonts w:ascii="Times New Roman" w:hAnsi="Times New Roman" w:cs="Times New Roman"/>
          <w:sz w:val="24"/>
        </w:rPr>
        <w:t xml:space="preserve"> </w:t>
      </w:r>
      <w:r w:rsidR="00380F8F">
        <w:rPr>
          <w:rFonts w:ascii="Times New Roman" w:hAnsi="Times New Roman" w:cs="Times New Roman"/>
          <w:sz w:val="24"/>
        </w:rPr>
        <w:t>30</w:t>
      </w:r>
      <w:r w:rsidR="00997B60">
        <w:rPr>
          <w:rFonts w:ascii="Times New Roman" w:hAnsi="Times New Roman" w:cs="Times New Roman"/>
          <w:sz w:val="24"/>
        </w:rPr>
        <w:t xml:space="preserve"> </w:t>
      </w:r>
      <w:r w:rsidRPr="00CE5681">
        <w:rPr>
          <w:rFonts w:ascii="Times New Roman" w:hAnsi="Times New Roman" w:cs="Times New Roman"/>
          <w:sz w:val="24"/>
        </w:rPr>
        <w:t xml:space="preserve">d.                   </w:t>
      </w:r>
    </w:p>
    <w:p w14:paraId="1F1567DF" w14:textId="16C78318" w:rsidR="004B64A1" w:rsidRDefault="004B64A1" w:rsidP="004B64A1">
      <w:pPr>
        <w:spacing w:after="0"/>
        <w:jc w:val="both"/>
        <w:rPr>
          <w:rFonts w:ascii="Times New Roman" w:hAnsi="Times New Roman" w:cs="Times New Roman"/>
        </w:rPr>
      </w:pPr>
      <w:r w:rsidRPr="00CE5681">
        <w:rPr>
          <w:rFonts w:ascii="Times New Roman" w:hAnsi="Times New Roman" w:cs="Times New Roman"/>
          <w:sz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</w:t>
      </w:r>
      <w:r w:rsidRPr="00CE5681">
        <w:rPr>
          <w:rFonts w:ascii="Times New Roman" w:hAnsi="Times New Roman" w:cs="Times New Roman"/>
          <w:sz w:val="24"/>
        </w:rPr>
        <w:t xml:space="preserve">įsakymu Nr. </w:t>
      </w:r>
      <w:r w:rsidR="00997B60">
        <w:rPr>
          <w:rFonts w:ascii="Times New Roman" w:hAnsi="Times New Roman" w:cs="Times New Roman"/>
          <w:sz w:val="24"/>
        </w:rPr>
        <w:t>TV-</w:t>
      </w:r>
      <w:r w:rsidR="00380F8F">
        <w:rPr>
          <w:rFonts w:ascii="Times New Roman" w:hAnsi="Times New Roman" w:cs="Times New Roman"/>
          <w:sz w:val="24"/>
        </w:rPr>
        <w:t>2</w:t>
      </w:r>
      <w:r w:rsidR="00704088">
        <w:rPr>
          <w:rFonts w:ascii="Times New Roman" w:hAnsi="Times New Roman" w:cs="Times New Roman"/>
          <w:sz w:val="24"/>
        </w:rPr>
        <w:t>8</w:t>
      </w:r>
      <w:r w:rsidR="00997B60">
        <w:rPr>
          <w:rFonts w:ascii="Times New Roman" w:hAnsi="Times New Roman" w:cs="Times New Roman"/>
          <w:sz w:val="24"/>
        </w:rPr>
        <w:t>/26</w:t>
      </w:r>
      <w:r w:rsidR="00380F8F">
        <w:rPr>
          <w:rFonts w:ascii="Times New Roman" w:hAnsi="Times New Roman" w:cs="Times New Roman"/>
          <w:sz w:val="24"/>
        </w:rPr>
        <w:t xml:space="preserve"> (1.18)</w:t>
      </w:r>
    </w:p>
    <w:p w14:paraId="75F30010" w14:textId="180A6F5B" w:rsidR="001A0631" w:rsidRPr="00CE5681" w:rsidRDefault="007E4370" w:rsidP="003C4878">
      <w:pPr>
        <w:spacing w:after="0"/>
        <w:jc w:val="both"/>
        <w:rPr>
          <w:rFonts w:ascii="Times New Roman" w:hAnsi="Times New Roman" w:cs="Times New Roman"/>
          <w:sz w:val="24"/>
        </w:rPr>
      </w:pPr>
      <w:r w:rsidRPr="00DE33B8">
        <w:rPr>
          <w:rFonts w:ascii="Times New Roman" w:hAnsi="Times New Roman" w:cs="Times New Roman"/>
        </w:rPr>
        <w:t xml:space="preserve"> </w:t>
      </w:r>
    </w:p>
    <w:p w14:paraId="7799E7B3" w14:textId="77777777" w:rsidR="00097AB1" w:rsidRPr="00CE5681" w:rsidRDefault="00097AB1" w:rsidP="009D0F03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AA59250" w14:textId="77777777" w:rsidR="00601544" w:rsidRDefault="001A0631" w:rsidP="006015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64F">
        <w:rPr>
          <w:rFonts w:ascii="Times New Roman" w:hAnsi="Times New Roman" w:cs="Times New Roman"/>
          <w:b/>
          <w:sz w:val="24"/>
          <w:szCs w:val="24"/>
        </w:rPr>
        <w:t>V</w:t>
      </w:r>
      <w:r w:rsidR="00601544">
        <w:rPr>
          <w:rFonts w:ascii="Times New Roman" w:hAnsi="Times New Roman" w:cs="Times New Roman"/>
          <w:b/>
          <w:sz w:val="24"/>
          <w:szCs w:val="24"/>
        </w:rPr>
        <w:t>IEŠOSIOS ĮSTAIGOS</w:t>
      </w:r>
      <w:r w:rsidRPr="007006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VILNIAUS MIESTO KLINIKINĖS LIGONINĖS</w:t>
      </w:r>
    </w:p>
    <w:p w14:paraId="6344621F" w14:textId="76205D12" w:rsidR="001A0631" w:rsidRDefault="001A0631" w:rsidP="006015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64F">
        <w:rPr>
          <w:rFonts w:ascii="Times New Roman" w:hAnsi="Times New Roman" w:cs="Times New Roman"/>
          <w:b/>
          <w:sz w:val="24"/>
          <w:szCs w:val="24"/>
        </w:rPr>
        <w:t xml:space="preserve"> MOKAMŲ NEMEDICININIŲ PASLAUGŲ KAIN</w:t>
      </w:r>
      <w:r w:rsidR="00601544">
        <w:rPr>
          <w:rFonts w:ascii="Times New Roman" w:hAnsi="Times New Roman" w:cs="Times New Roman"/>
          <w:b/>
          <w:sz w:val="24"/>
          <w:szCs w:val="24"/>
        </w:rPr>
        <w:t>OS</w:t>
      </w:r>
    </w:p>
    <w:p w14:paraId="268C05BB" w14:textId="77777777" w:rsidR="00B209A9" w:rsidRPr="00097AB1" w:rsidRDefault="00B209A9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Lentelstinklelis"/>
        <w:tblpPr w:leftFromText="180" w:rightFromText="180" w:vertAnchor="text" w:tblpXSpec="right" w:tblpY="1"/>
        <w:tblOverlap w:val="never"/>
        <w:tblW w:w="9218" w:type="dxa"/>
        <w:jc w:val="right"/>
        <w:tblLook w:val="04A0" w:firstRow="1" w:lastRow="0" w:firstColumn="1" w:lastColumn="0" w:noHBand="0" w:noVBand="1"/>
      </w:tblPr>
      <w:tblGrid>
        <w:gridCol w:w="988"/>
        <w:gridCol w:w="5255"/>
        <w:gridCol w:w="1559"/>
        <w:gridCol w:w="1416"/>
      </w:tblGrid>
      <w:tr w:rsidR="00BA50AD" w:rsidRPr="00A2443D" w14:paraId="2FF363A7" w14:textId="6F156AB3" w:rsidTr="004B64A1">
        <w:trPr>
          <w:jc w:val="right"/>
        </w:trPr>
        <w:tc>
          <w:tcPr>
            <w:tcW w:w="988" w:type="dxa"/>
          </w:tcPr>
          <w:p w14:paraId="3AA53F20" w14:textId="07F2FEE8" w:rsidR="00BA50AD" w:rsidRPr="00A2443D" w:rsidRDefault="00BA50AD" w:rsidP="00F36AC2">
            <w:pPr>
              <w:jc w:val="center"/>
              <w:rPr>
                <w:rFonts w:ascii="Times New Roman" w:hAnsi="Times New Roman" w:cs="Times New Roman"/>
              </w:rPr>
            </w:pPr>
            <w:bookmarkStart w:id="0" w:name="_Hlk40445561"/>
            <w:r w:rsidRPr="00A2443D">
              <w:rPr>
                <w:rFonts w:ascii="Times New Roman" w:hAnsi="Times New Roman" w:cs="Times New Roman"/>
              </w:rPr>
              <w:t>Eil. Nr.</w:t>
            </w:r>
          </w:p>
        </w:tc>
        <w:tc>
          <w:tcPr>
            <w:tcW w:w="5255" w:type="dxa"/>
          </w:tcPr>
          <w:p w14:paraId="70738B4F" w14:textId="77777777" w:rsidR="00BA50AD" w:rsidRPr="00A2443D" w:rsidRDefault="00BA50AD" w:rsidP="00F36AC2">
            <w:pPr>
              <w:jc w:val="center"/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Paslaugos pavadinimas</w:t>
            </w:r>
          </w:p>
        </w:tc>
        <w:tc>
          <w:tcPr>
            <w:tcW w:w="1559" w:type="dxa"/>
          </w:tcPr>
          <w:p w14:paraId="0CF6AC4F" w14:textId="5A803F37" w:rsidR="00BA50AD" w:rsidRPr="00A2443D" w:rsidRDefault="00BA50AD" w:rsidP="00F36AC2">
            <w:pPr>
              <w:jc w:val="center"/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Paslaugos kaina (Eur) be PVM</w:t>
            </w:r>
          </w:p>
        </w:tc>
        <w:tc>
          <w:tcPr>
            <w:tcW w:w="1416" w:type="dxa"/>
          </w:tcPr>
          <w:p w14:paraId="5674C5A1" w14:textId="05061400" w:rsidR="00BA50AD" w:rsidRPr="00A2443D" w:rsidRDefault="00BA50AD" w:rsidP="00F36AC2">
            <w:pPr>
              <w:jc w:val="center"/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Paslaugos kaina (Eur) su PVM*</w:t>
            </w:r>
          </w:p>
        </w:tc>
      </w:tr>
      <w:tr w:rsidR="00BA50AD" w:rsidRPr="00A2443D" w14:paraId="6F3E17C4" w14:textId="7E8A0ED5" w:rsidTr="004B64A1">
        <w:trPr>
          <w:jc w:val="right"/>
        </w:trPr>
        <w:tc>
          <w:tcPr>
            <w:tcW w:w="988" w:type="dxa"/>
          </w:tcPr>
          <w:p w14:paraId="2742CA52" w14:textId="77777777" w:rsidR="00BA50AD" w:rsidRPr="00A2443D" w:rsidRDefault="00BA50AD" w:rsidP="00F36AC2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8230" w:type="dxa"/>
            <w:gridSpan w:val="3"/>
          </w:tcPr>
          <w:p w14:paraId="65477CE3" w14:textId="5556C6B6" w:rsidR="00BA50AD" w:rsidRPr="00A2443D" w:rsidRDefault="00BA50AD" w:rsidP="00F36AC2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Dokumentų kopijavimas:</w:t>
            </w:r>
          </w:p>
        </w:tc>
      </w:tr>
      <w:tr w:rsidR="00BA50AD" w:rsidRPr="00A2443D" w14:paraId="00CA55D0" w14:textId="5E48207E" w:rsidTr="004B64A1">
        <w:trPr>
          <w:jc w:val="right"/>
        </w:trPr>
        <w:tc>
          <w:tcPr>
            <w:tcW w:w="988" w:type="dxa"/>
          </w:tcPr>
          <w:p w14:paraId="3C22A3C7" w14:textId="77777777" w:rsidR="00BA50AD" w:rsidRPr="00A2443D" w:rsidRDefault="00BA50AD" w:rsidP="00F36AC2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255" w:type="dxa"/>
          </w:tcPr>
          <w:p w14:paraId="17F1E096" w14:textId="77777777" w:rsidR="00BA50AD" w:rsidRPr="00A2443D" w:rsidRDefault="00BA50AD" w:rsidP="00F36AC2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A4 formatu (1 lapas)</w:t>
            </w:r>
          </w:p>
        </w:tc>
        <w:tc>
          <w:tcPr>
            <w:tcW w:w="1559" w:type="dxa"/>
          </w:tcPr>
          <w:p w14:paraId="0F3BF483" w14:textId="10A8543A" w:rsidR="00BA50AD" w:rsidRPr="00A2443D" w:rsidRDefault="00BA50AD" w:rsidP="00F36AC2">
            <w:pPr>
              <w:jc w:val="center"/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0,</w:t>
            </w:r>
            <w:r w:rsidR="0081148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6" w:type="dxa"/>
          </w:tcPr>
          <w:p w14:paraId="243C945F" w14:textId="23BF421D" w:rsidR="00BA50AD" w:rsidRPr="00A2443D" w:rsidRDefault="00BA50AD" w:rsidP="00F36AC2">
            <w:pPr>
              <w:jc w:val="center"/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0,</w:t>
            </w:r>
            <w:r w:rsidR="0081148E">
              <w:rPr>
                <w:rFonts w:ascii="Times New Roman" w:hAnsi="Times New Roman" w:cs="Times New Roman"/>
              </w:rPr>
              <w:t>3</w:t>
            </w:r>
            <w:r w:rsidRPr="00A2443D">
              <w:rPr>
                <w:rFonts w:ascii="Times New Roman" w:hAnsi="Times New Roman" w:cs="Times New Roman"/>
              </w:rPr>
              <w:t>0</w:t>
            </w:r>
          </w:p>
        </w:tc>
      </w:tr>
      <w:tr w:rsidR="00BA50AD" w:rsidRPr="00A2443D" w14:paraId="785B7214" w14:textId="53777325" w:rsidTr="004B64A1">
        <w:trPr>
          <w:jc w:val="right"/>
        </w:trPr>
        <w:tc>
          <w:tcPr>
            <w:tcW w:w="988" w:type="dxa"/>
          </w:tcPr>
          <w:p w14:paraId="6D4AC7AE" w14:textId="57E94530" w:rsidR="00BA50AD" w:rsidRPr="00A2443D" w:rsidRDefault="00BA50AD" w:rsidP="00F36AC2">
            <w:pPr>
              <w:rPr>
                <w:rFonts w:ascii="Times New Roman" w:hAnsi="Times New Roman" w:cs="Times New Roman"/>
                <w:lang w:val="en-US"/>
              </w:rPr>
            </w:pPr>
            <w:r w:rsidRPr="00A2443D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255" w:type="dxa"/>
          </w:tcPr>
          <w:p w14:paraId="68DB441D" w14:textId="77777777" w:rsidR="00BA50AD" w:rsidRPr="00A2443D" w:rsidRDefault="00BA50AD" w:rsidP="00F36AC2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A3 formatu (1 lapas)</w:t>
            </w:r>
          </w:p>
        </w:tc>
        <w:tc>
          <w:tcPr>
            <w:tcW w:w="1559" w:type="dxa"/>
          </w:tcPr>
          <w:p w14:paraId="05A329DF" w14:textId="5FEA7D62" w:rsidR="00BA50AD" w:rsidRPr="00A2443D" w:rsidRDefault="00BA50AD" w:rsidP="00F36AC2">
            <w:pPr>
              <w:jc w:val="center"/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0,</w:t>
            </w:r>
            <w:r w:rsidR="0081148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6" w:type="dxa"/>
          </w:tcPr>
          <w:p w14:paraId="5E509FA9" w14:textId="18EE3D65" w:rsidR="00BA50AD" w:rsidRPr="00A2443D" w:rsidRDefault="00BA50AD" w:rsidP="00F36AC2">
            <w:pPr>
              <w:jc w:val="center"/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0,</w:t>
            </w:r>
            <w:r w:rsidR="0081148E">
              <w:rPr>
                <w:rFonts w:ascii="Times New Roman" w:hAnsi="Times New Roman" w:cs="Times New Roman"/>
              </w:rPr>
              <w:t>34</w:t>
            </w:r>
          </w:p>
        </w:tc>
      </w:tr>
      <w:tr w:rsidR="00BA50AD" w:rsidRPr="00A2443D" w14:paraId="7CDF8880" w14:textId="30ED7DE8" w:rsidTr="004B64A1">
        <w:trPr>
          <w:jc w:val="right"/>
        </w:trPr>
        <w:tc>
          <w:tcPr>
            <w:tcW w:w="988" w:type="dxa"/>
          </w:tcPr>
          <w:p w14:paraId="67345F93" w14:textId="77777777" w:rsidR="00BA50AD" w:rsidRPr="00A2443D" w:rsidRDefault="00BA50AD" w:rsidP="00F36AC2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5255" w:type="dxa"/>
          </w:tcPr>
          <w:p w14:paraId="5F438369" w14:textId="4B244698" w:rsidR="00BA50AD" w:rsidRPr="00A2443D" w:rsidRDefault="00BA50AD" w:rsidP="00F36AC2">
            <w:pPr>
              <w:rPr>
                <w:rFonts w:ascii="Times New Roman" w:hAnsi="Times New Roman" w:cs="Times New Roman"/>
                <w:lang w:val="en-US"/>
              </w:rPr>
            </w:pPr>
            <w:r w:rsidRPr="00A2443D">
              <w:rPr>
                <w:rFonts w:ascii="Times New Roman" w:hAnsi="Times New Roman" w:cs="Times New Roman"/>
              </w:rPr>
              <w:t>kopijavimas iš ambulatorinės / stacionarinės ligos istorijos A4 formatu</w:t>
            </w:r>
          </w:p>
        </w:tc>
        <w:tc>
          <w:tcPr>
            <w:tcW w:w="1559" w:type="dxa"/>
          </w:tcPr>
          <w:p w14:paraId="4D559CD7" w14:textId="31F45C4A" w:rsidR="00BA50AD" w:rsidRPr="00A2443D" w:rsidRDefault="00BA50AD" w:rsidP="00F36AC2">
            <w:pPr>
              <w:jc w:val="center"/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1416" w:type="dxa"/>
          </w:tcPr>
          <w:p w14:paraId="3BEAF52A" w14:textId="3BD1DA32" w:rsidR="00BA50AD" w:rsidRPr="00A2443D" w:rsidRDefault="00BA50AD" w:rsidP="00F36AC2">
            <w:pPr>
              <w:jc w:val="center"/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0,7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A50AD" w:rsidRPr="00A2443D" w14:paraId="11B17EA7" w14:textId="0FC89F7B" w:rsidTr="004B64A1">
        <w:trPr>
          <w:jc w:val="right"/>
        </w:trPr>
        <w:tc>
          <w:tcPr>
            <w:tcW w:w="988" w:type="dxa"/>
          </w:tcPr>
          <w:p w14:paraId="26848B51" w14:textId="77777777" w:rsidR="00BA50AD" w:rsidRPr="00A2443D" w:rsidRDefault="00BA50AD" w:rsidP="00F36AC2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230" w:type="dxa"/>
            <w:gridSpan w:val="3"/>
          </w:tcPr>
          <w:p w14:paraId="0F8233D8" w14:textId="15700057" w:rsidR="00BA50AD" w:rsidRPr="00A2443D" w:rsidRDefault="00BA50AD" w:rsidP="005118B9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Informacijos teikimo paslaugos:</w:t>
            </w:r>
          </w:p>
        </w:tc>
      </w:tr>
      <w:tr w:rsidR="00BA50AD" w:rsidRPr="00A2443D" w14:paraId="4EB6E3F3" w14:textId="37088B0F" w:rsidTr="004B64A1">
        <w:trPr>
          <w:jc w:val="right"/>
        </w:trPr>
        <w:tc>
          <w:tcPr>
            <w:tcW w:w="988" w:type="dxa"/>
          </w:tcPr>
          <w:p w14:paraId="61548B02" w14:textId="77777777" w:rsidR="00BA50AD" w:rsidRPr="00A2443D" w:rsidRDefault="00BA50AD" w:rsidP="00F36AC2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8230" w:type="dxa"/>
            <w:gridSpan w:val="3"/>
          </w:tcPr>
          <w:p w14:paraId="6619CC7B" w14:textId="1A9F1848" w:rsidR="00BA50AD" w:rsidRPr="00A2443D" w:rsidRDefault="00BA50AD" w:rsidP="005118B9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rašytinės informacijos teikimo paslaugos:</w:t>
            </w:r>
          </w:p>
        </w:tc>
      </w:tr>
      <w:tr w:rsidR="00BA50AD" w:rsidRPr="00A2443D" w14:paraId="1142C12C" w14:textId="65FA47ED" w:rsidTr="004B64A1">
        <w:trPr>
          <w:jc w:val="right"/>
        </w:trPr>
        <w:tc>
          <w:tcPr>
            <w:tcW w:w="988" w:type="dxa"/>
          </w:tcPr>
          <w:p w14:paraId="5953C9F3" w14:textId="77777777" w:rsidR="00BA50AD" w:rsidRPr="00A2443D" w:rsidRDefault="00BA50AD" w:rsidP="00F36AC2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5255" w:type="dxa"/>
          </w:tcPr>
          <w:p w14:paraId="7E7765F6" w14:textId="77777777" w:rsidR="00BA50AD" w:rsidRPr="00A2443D" w:rsidRDefault="00BA50AD" w:rsidP="00F36AC2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rašytinės informacijos teikimo paslauga, išrašą atsiimant asmens sveikatos priežiūros įstaigoje (per 10 d. d.)</w:t>
            </w:r>
          </w:p>
        </w:tc>
        <w:tc>
          <w:tcPr>
            <w:tcW w:w="1559" w:type="dxa"/>
          </w:tcPr>
          <w:p w14:paraId="648A52BE" w14:textId="702151B4" w:rsidR="00BA50AD" w:rsidRPr="00A2443D" w:rsidRDefault="00BA50AD" w:rsidP="00F36AC2">
            <w:pPr>
              <w:jc w:val="center"/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1</w:t>
            </w:r>
            <w:r w:rsidR="0081148E">
              <w:rPr>
                <w:rFonts w:ascii="Times New Roman" w:hAnsi="Times New Roman" w:cs="Times New Roman"/>
              </w:rPr>
              <w:t>5</w:t>
            </w:r>
            <w:r w:rsidRPr="00A2443D">
              <w:rPr>
                <w:rFonts w:ascii="Times New Roman" w:hAnsi="Times New Roman" w:cs="Times New Roman"/>
              </w:rPr>
              <w:t>,</w:t>
            </w:r>
            <w:r w:rsidR="0081148E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6" w:type="dxa"/>
          </w:tcPr>
          <w:p w14:paraId="21229720" w14:textId="07A8BE40" w:rsidR="00BA50AD" w:rsidRPr="00A2443D" w:rsidRDefault="00BA50AD" w:rsidP="00F36AC2">
            <w:pPr>
              <w:jc w:val="center"/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1</w:t>
            </w:r>
            <w:r w:rsidR="0081148E">
              <w:rPr>
                <w:rFonts w:ascii="Times New Roman" w:hAnsi="Times New Roman" w:cs="Times New Roman"/>
              </w:rPr>
              <w:t>9</w:t>
            </w:r>
            <w:r w:rsidRPr="00A2443D">
              <w:rPr>
                <w:rFonts w:ascii="Times New Roman" w:hAnsi="Times New Roman" w:cs="Times New Roman"/>
              </w:rPr>
              <w:t>,</w:t>
            </w:r>
            <w:r w:rsidR="0081148E">
              <w:rPr>
                <w:rFonts w:ascii="Times New Roman" w:hAnsi="Times New Roman" w:cs="Times New Roman"/>
              </w:rPr>
              <w:t>3</w:t>
            </w:r>
            <w:r w:rsidRPr="00A2443D">
              <w:rPr>
                <w:rFonts w:ascii="Times New Roman" w:hAnsi="Times New Roman" w:cs="Times New Roman"/>
              </w:rPr>
              <w:t>0</w:t>
            </w:r>
          </w:p>
        </w:tc>
      </w:tr>
      <w:tr w:rsidR="00BA50AD" w:rsidRPr="00A2443D" w14:paraId="347BD998" w14:textId="7B21297C" w:rsidTr="004B64A1">
        <w:trPr>
          <w:jc w:val="right"/>
        </w:trPr>
        <w:tc>
          <w:tcPr>
            <w:tcW w:w="988" w:type="dxa"/>
          </w:tcPr>
          <w:p w14:paraId="3026166A" w14:textId="08C587DD" w:rsidR="00BA50AD" w:rsidRPr="00A2443D" w:rsidRDefault="00BA50AD" w:rsidP="00F36AC2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5255" w:type="dxa"/>
          </w:tcPr>
          <w:p w14:paraId="4036A059" w14:textId="77777777" w:rsidR="00BA50AD" w:rsidRPr="00A2443D" w:rsidRDefault="00BA50AD" w:rsidP="00F36AC2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rašytinės informacijos teikimo paslauga, išrašą atsiimant asmens sveikatos priežiūros įstaigoje (per 3 d. d.)</w:t>
            </w:r>
          </w:p>
        </w:tc>
        <w:tc>
          <w:tcPr>
            <w:tcW w:w="1559" w:type="dxa"/>
          </w:tcPr>
          <w:p w14:paraId="5DA5A0B9" w14:textId="5A4939EE" w:rsidR="00BA50AD" w:rsidRPr="00A2443D" w:rsidRDefault="0081148E" w:rsidP="00F36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BA50AD" w:rsidRPr="00A2443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416" w:type="dxa"/>
          </w:tcPr>
          <w:p w14:paraId="23BEB0FB" w14:textId="2269874C" w:rsidR="00BA50AD" w:rsidRPr="00A2443D" w:rsidRDefault="00BA50AD" w:rsidP="00F36AC2">
            <w:pPr>
              <w:jc w:val="center"/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2</w:t>
            </w:r>
            <w:r w:rsidR="0081148E">
              <w:rPr>
                <w:rFonts w:ascii="Times New Roman" w:hAnsi="Times New Roman" w:cs="Times New Roman"/>
              </w:rPr>
              <w:t>7</w:t>
            </w:r>
            <w:r w:rsidRPr="00A2443D">
              <w:rPr>
                <w:rFonts w:ascii="Times New Roman" w:hAnsi="Times New Roman" w:cs="Times New Roman"/>
              </w:rPr>
              <w:t>,</w:t>
            </w:r>
            <w:r w:rsidR="0081148E">
              <w:rPr>
                <w:rFonts w:ascii="Times New Roman" w:hAnsi="Times New Roman" w:cs="Times New Roman"/>
              </w:rPr>
              <w:t>45</w:t>
            </w:r>
          </w:p>
        </w:tc>
      </w:tr>
      <w:tr w:rsidR="00BA50AD" w:rsidRPr="00A2443D" w14:paraId="3948D3F9" w14:textId="643563FE" w:rsidTr="004B64A1">
        <w:trPr>
          <w:jc w:val="right"/>
        </w:trPr>
        <w:tc>
          <w:tcPr>
            <w:tcW w:w="988" w:type="dxa"/>
          </w:tcPr>
          <w:p w14:paraId="714C460B" w14:textId="77777777" w:rsidR="00BA50AD" w:rsidRPr="00A2443D" w:rsidRDefault="00BA50AD" w:rsidP="00F36AC2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8230" w:type="dxa"/>
            <w:gridSpan w:val="3"/>
          </w:tcPr>
          <w:p w14:paraId="57076F6D" w14:textId="11A7D189" w:rsidR="00BA50AD" w:rsidRPr="00A2443D" w:rsidRDefault="00BA50AD" w:rsidP="005118B9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tyrimo medžiagos įrašymas į kompiuterines laikmenas ir spausdinimas:</w:t>
            </w:r>
          </w:p>
        </w:tc>
      </w:tr>
      <w:tr w:rsidR="00BA50AD" w:rsidRPr="00A2443D" w14:paraId="1BF42C5D" w14:textId="04B1D4A5" w:rsidTr="004B64A1">
        <w:trPr>
          <w:jc w:val="right"/>
        </w:trPr>
        <w:tc>
          <w:tcPr>
            <w:tcW w:w="988" w:type="dxa"/>
          </w:tcPr>
          <w:p w14:paraId="39F8CC6D" w14:textId="77777777" w:rsidR="00BA50AD" w:rsidRPr="00A2443D" w:rsidRDefault="00BA50AD" w:rsidP="00F36AC2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2.2.1.</w:t>
            </w:r>
          </w:p>
        </w:tc>
        <w:tc>
          <w:tcPr>
            <w:tcW w:w="5255" w:type="dxa"/>
          </w:tcPr>
          <w:p w14:paraId="18C74AB1" w14:textId="77777777" w:rsidR="00BA50AD" w:rsidRPr="00A2443D" w:rsidRDefault="00BA50AD" w:rsidP="00F36AC2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  <w:bCs/>
                <w:iCs/>
              </w:rPr>
              <w:t>tyrimo medžiagos įrašymas į CD (10 d. d.)</w:t>
            </w:r>
          </w:p>
        </w:tc>
        <w:tc>
          <w:tcPr>
            <w:tcW w:w="1559" w:type="dxa"/>
          </w:tcPr>
          <w:p w14:paraId="1FC3ACC1" w14:textId="7CBE4B48" w:rsidR="00BA50AD" w:rsidRPr="00A2443D" w:rsidRDefault="0081148E" w:rsidP="00F36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A50AD" w:rsidRPr="00A2443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6" w:type="dxa"/>
          </w:tcPr>
          <w:p w14:paraId="515612C2" w14:textId="575838E3" w:rsidR="00BA50AD" w:rsidRPr="00A2443D" w:rsidRDefault="0081148E" w:rsidP="00F36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A50AD" w:rsidRPr="00A2443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  <w:r w:rsidR="00BA50AD">
              <w:rPr>
                <w:rFonts w:ascii="Times New Roman" w:hAnsi="Times New Roman" w:cs="Times New Roman"/>
              </w:rPr>
              <w:t>0</w:t>
            </w:r>
          </w:p>
        </w:tc>
      </w:tr>
      <w:tr w:rsidR="00BA50AD" w:rsidRPr="00A2443D" w14:paraId="07B9DEE9" w14:textId="2AF5A852" w:rsidTr="004B64A1">
        <w:trPr>
          <w:jc w:val="right"/>
        </w:trPr>
        <w:tc>
          <w:tcPr>
            <w:tcW w:w="988" w:type="dxa"/>
          </w:tcPr>
          <w:p w14:paraId="0156BBE3" w14:textId="24F50EDB" w:rsidR="00BA50AD" w:rsidRPr="00A2443D" w:rsidRDefault="00BA50AD" w:rsidP="00F36AC2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2.2.2.</w:t>
            </w:r>
          </w:p>
        </w:tc>
        <w:tc>
          <w:tcPr>
            <w:tcW w:w="5255" w:type="dxa"/>
          </w:tcPr>
          <w:p w14:paraId="7772AD9B" w14:textId="77777777" w:rsidR="00BA50AD" w:rsidRPr="00A2443D" w:rsidRDefault="00BA50AD" w:rsidP="00F36AC2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  <w:bCs/>
                <w:iCs/>
              </w:rPr>
              <w:t>tyrimo medžiagos įrašymas į CD (3 d. d.)</w:t>
            </w:r>
          </w:p>
        </w:tc>
        <w:tc>
          <w:tcPr>
            <w:tcW w:w="1559" w:type="dxa"/>
          </w:tcPr>
          <w:p w14:paraId="649F1D50" w14:textId="1F11B487" w:rsidR="00BA50AD" w:rsidRPr="00A2443D" w:rsidRDefault="0081148E" w:rsidP="00F36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A50AD" w:rsidRPr="00A2443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6" w:type="dxa"/>
          </w:tcPr>
          <w:p w14:paraId="49BF344F" w14:textId="3DFCE93F" w:rsidR="00BA50AD" w:rsidRPr="00A2443D" w:rsidRDefault="0081148E" w:rsidP="00F36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A50AD" w:rsidRPr="00A2443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BA50AD" w:rsidRPr="00A2443D" w14:paraId="00956780" w14:textId="1C45297A" w:rsidTr="004B64A1">
        <w:trPr>
          <w:jc w:val="right"/>
        </w:trPr>
        <w:tc>
          <w:tcPr>
            <w:tcW w:w="988" w:type="dxa"/>
          </w:tcPr>
          <w:p w14:paraId="00A935D0" w14:textId="24F6F782" w:rsidR="00BA50AD" w:rsidRPr="00A2443D" w:rsidRDefault="00BA50AD" w:rsidP="00FC29F5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2.2.3.</w:t>
            </w:r>
          </w:p>
        </w:tc>
        <w:tc>
          <w:tcPr>
            <w:tcW w:w="5255" w:type="dxa"/>
          </w:tcPr>
          <w:p w14:paraId="768223A2" w14:textId="77777777" w:rsidR="00BA50AD" w:rsidRPr="00A2443D" w:rsidRDefault="00BA50AD" w:rsidP="00FC29F5">
            <w:pPr>
              <w:rPr>
                <w:rFonts w:ascii="Times New Roman" w:hAnsi="Times New Roman" w:cs="Times New Roman"/>
                <w:bCs/>
                <w:iCs/>
              </w:rPr>
            </w:pPr>
            <w:r w:rsidRPr="00A2443D">
              <w:rPr>
                <w:rFonts w:ascii="Times New Roman" w:hAnsi="Times New Roman" w:cs="Times New Roman"/>
              </w:rPr>
              <w:t xml:space="preserve">tyrimo medžiagos įrašymas į USB </w:t>
            </w:r>
            <w:r w:rsidRPr="00A2443D">
              <w:rPr>
                <w:rFonts w:ascii="Times New Roman" w:hAnsi="Times New Roman" w:cs="Times New Roman"/>
                <w:bCs/>
                <w:iCs/>
              </w:rPr>
              <w:t>(10 d. d.)</w:t>
            </w:r>
          </w:p>
        </w:tc>
        <w:tc>
          <w:tcPr>
            <w:tcW w:w="1559" w:type="dxa"/>
          </w:tcPr>
          <w:p w14:paraId="448B7653" w14:textId="09659F37" w:rsidR="00BA50AD" w:rsidRPr="00A2443D" w:rsidRDefault="00BA50AD" w:rsidP="00FC29F5">
            <w:pPr>
              <w:jc w:val="center"/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1</w:t>
            </w:r>
            <w:r w:rsidR="0081148E">
              <w:rPr>
                <w:rFonts w:ascii="Times New Roman" w:hAnsi="Times New Roman" w:cs="Times New Roman"/>
              </w:rPr>
              <w:t>0</w:t>
            </w:r>
            <w:r w:rsidRPr="00A2443D">
              <w:rPr>
                <w:rFonts w:ascii="Times New Roman" w:hAnsi="Times New Roman" w:cs="Times New Roman"/>
              </w:rPr>
              <w:t>,</w:t>
            </w:r>
            <w:r w:rsidR="0081148E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6" w:type="dxa"/>
          </w:tcPr>
          <w:p w14:paraId="500761B0" w14:textId="548D73AC" w:rsidR="00BA50AD" w:rsidRPr="00A2443D" w:rsidRDefault="00BA50AD" w:rsidP="00FC29F5">
            <w:pPr>
              <w:jc w:val="center"/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1</w:t>
            </w:r>
            <w:r w:rsidR="0081148E">
              <w:rPr>
                <w:rFonts w:ascii="Times New Roman" w:hAnsi="Times New Roman" w:cs="Times New Roman"/>
              </w:rPr>
              <w:t>3</w:t>
            </w:r>
            <w:r w:rsidRPr="00A2443D">
              <w:rPr>
                <w:rFonts w:ascii="Times New Roman" w:hAnsi="Times New Roman" w:cs="Times New Roman"/>
              </w:rPr>
              <w:t>,</w:t>
            </w:r>
            <w:r w:rsidR="0081148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A50AD" w:rsidRPr="00A2443D" w14:paraId="5CBB31F8" w14:textId="684EF79F" w:rsidTr="004B64A1">
        <w:trPr>
          <w:jc w:val="right"/>
        </w:trPr>
        <w:tc>
          <w:tcPr>
            <w:tcW w:w="988" w:type="dxa"/>
          </w:tcPr>
          <w:p w14:paraId="7EB04BB3" w14:textId="640E6099" w:rsidR="00BA50AD" w:rsidRPr="00A2443D" w:rsidRDefault="00BA50AD" w:rsidP="00FC29F5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2.2.4.</w:t>
            </w:r>
          </w:p>
        </w:tc>
        <w:tc>
          <w:tcPr>
            <w:tcW w:w="5255" w:type="dxa"/>
          </w:tcPr>
          <w:p w14:paraId="4C5506B1" w14:textId="77777777" w:rsidR="00BA50AD" w:rsidRPr="00A2443D" w:rsidRDefault="00BA50AD" w:rsidP="00FC29F5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 xml:space="preserve">tyrimo medžiagos įrašymas į USB </w:t>
            </w:r>
            <w:r w:rsidRPr="00A2443D">
              <w:rPr>
                <w:rFonts w:ascii="Times New Roman" w:hAnsi="Times New Roman" w:cs="Times New Roman"/>
                <w:bCs/>
                <w:iCs/>
              </w:rPr>
              <w:t>(3 d. d.)</w:t>
            </w:r>
          </w:p>
        </w:tc>
        <w:tc>
          <w:tcPr>
            <w:tcW w:w="1559" w:type="dxa"/>
          </w:tcPr>
          <w:p w14:paraId="056E919B" w14:textId="7FCA8D4B" w:rsidR="00BA50AD" w:rsidRPr="00A2443D" w:rsidRDefault="00BA50AD" w:rsidP="00FC29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2443D">
              <w:rPr>
                <w:rFonts w:ascii="Times New Roman" w:hAnsi="Times New Roman" w:cs="Times New Roman"/>
                <w:lang w:val="en-US"/>
              </w:rPr>
              <w:t>1</w:t>
            </w:r>
            <w:r w:rsidR="0081148E">
              <w:rPr>
                <w:rFonts w:ascii="Times New Roman" w:hAnsi="Times New Roman" w:cs="Times New Roman"/>
                <w:lang w:val="en-US"/>
              </w:rPr>
              <w:t>1</w:t>
            </w:r>
            <w:r w:rsidRPr="00A2443D">
              <w:rPr>
                <w:rFonts w:ascii="Times New Roman" w:hAnsi="Times New Roman" w:cs="Times New Roman"/>
                <w:lang w:val="en-US"/>
              </w:rPr>
              <w:t>,</w:t>
            </w:r>
            <w:r w:rsidR="0081148E">
              <w:rPr>
                <w:rFonts w:ascii="Times New Roman" w:hAnsi="Times New Roman" w:cs="Times New Roman"/>
                <w:lang w:val="en-US"/>
              </w:rPr>
              <w:t>98</w:t>
            </w:r>
          </w:p>
        </w:tc>
        <w:tc>
          <w:tcPr>
            <w:tcW w:w="1416" w:type="dxa"/>
          </w:tcPr>
          <w:p w14:paraId="5D6F8CBA" w14:textId="00B4378D" w:rsidR="00BA50AD" w:rsidRPr="00A2443D" w:rsidRDefault="0081148E" w:rsidP="00FC29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  <w:r w:rsidR="00BA50AD" w:rsidRPr="00A2443D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BA50AD" w:rsidRPr="00A2443D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BA50AD" w:rsidRPr="00A2443D" w14:paraId="3B475DC3" w14:textId="699E72A4" w:rsidTr="004B64A1">
        <w:trPr>
          <w:jc w:val="right"/>
        </w:trPr>
        <w:tc>
          <w:tcPr>
            <w:tcW w:w="988" w:type="dxa"/>
          </w:tcPr>
          <w:p w14:paraId="1478D6EE" w14:textId="77777777" w:rsidR="00BA50AD" w:rsidRPr="00A2443D" w:rsidRDefault="00BA50AD" w:rsidP="00FC29F5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2.2.5.</w:t>
            </w:r>
          </w:p>
        </w:tc>
        <w:tc>
          <w:tcPr>
            <w:tcW w:w="5255" w:type="dxa"/>
          </w:tcPr>
          <w:p w14:paraId="7ADA2826" w14:textId="77777777" w:rsidR="00BA50AD" w:rsidRPr="00A2443D" w:rsidRDefault="00BA50AD" w:rsidP="00FC29F5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echoskopinio vaizdo nuotraukos spausdinimas</w:t>
            </w:r>
          </w:p>
        </w:tc>
        <w:tc>
          <w:tcPr>
            <w:tcW w:w="1559" w:type="dxa"/>
          </w:tcPr>
          <w:p w14:paraId="5F6E2C43" w14:textId="4DB6B626" w:rsidR="00BA50AD" w:rsidRPr="00A2443D" w:rsidRDefault="0081148E" w:rsidP="00FC2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A50AD" w:rsidRPr="00A2443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6" w:type="dxa"/>
          </w:tcPr>
          <w:p w14:paraId="02AD3837" w14:textId="509F3A91" w:rsidR="00BA50AD" w:rsidRPr="00A2443D" w:rsidRDefault="0081148E" w:rsidP="00FC2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A50AD" w:rsidRPr="00A2443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  <w:r w:rsidR="00BA50AD" w:rsidRPr="00A2443D">
              <w:rPr>
                <w:rFonts w:ascii="Times New Roman" w:hAnsi="Times New Roman" w:cs="Times New Roman"/>
              </w:rPr>
              <w:t>0</w:t>
            </w:r>
          </w:p>
        </w:tc>
      </w:tr>
      <w:tr w:rsidR="00BA50AD" w:rsidRPr="00A2443D" w14:paraId="3E0687FC" w14:textId="013A7313" w:rsidTr="004B64A1">
        <w:trPr>
          <w:jc w:val="right"/>
        </w:trPr>
        <w:tc>
          <w:tcPr>
            <w:tcW w:w="988" w:type="dxa"/>
          </w:tcPr>
          <w:p w14:paraId="3BE4E3FF" w14:textId="160E6689" w:rsidR="00BA50AD" w:rsidRPr="00A2443D" w:rsidRDefault="00BA50AD" w:rsidP="00FC29F5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2.2.6.</w:t>
            </w:r>
          </w:p>
        </w:tc>
        <w:tc>
          <w:tcPr>
            <w:tcW w:w="5255" w:type="dxa"/>
          </w:tcPr>
          <w:p w14:paraId="570B8587" w14:textId="77777777" w:rsidR="00BA50AD" w:rsidRPr="00A2443D" w:rsidRDefault="00BA50AD" w:rsidP="00FC29F5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elektroninio nedarbingumo pažymėjimo atspausdinimas</w:t>
            </w:r>
          </w:p>
        </w:tc>
        <w:tc>
          <w:tcPr>
            <w:tcW w:w="1559" w:type="dxa"/>
          </w:tcPr>
          <w:p w14:paraId="6FDD1A85" w14:textId="712AE04E" w:rsidR="00BA50AD" w:rsidRPr="00A2443D" w:rsidRDefault="00BA50AD" w:rsidP="00FC29F5">
            <w:pPr>
              <w:jc w:val="center"/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0,</w:t>
            </w:r>
            <w:r w:rsidR="0081148E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416" w:type="dxa"/>
          </w:tcPr>
          <w:p w14:paraId="170C0BCA" w14:textId="4F87F249" w:rsidR="00BA50AD" w:rsidRPr="00A2443D" w:rsidRDefault="00BA50AD" w:rsidP="00FC29F5">
            <w:pPr>
              <w:jc w:val="center"/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0,</w:t>
            </w:r>
            <w:r w:rsidR="0081148E">
              <w:rPr>
                <w:rFonts w:ascii="Times New Roman" w:hAnsi="Times New Roman" w:cs="Times New Roman"/>
              </w:rPr>
              <w:t>5</w:t>
            </w:r>
            <w:r w:rsidRPr="00A2443D">
              <w:rPr>
                <w:rFonts w:ascii="Times New Roman" w:hAnsi="Times New Roman" w:cs="Times New Roman"/>
              </w:rPr>
              <w:t>0</w:t>
            </w:r>
          </w:p>
        </w:tc>
      </w:tr>
      <w:tr w:rsidR="00BA50AD" w:rsidRPr="00A2443D" w14:paraId="49F86BE2" w14:textId="280710EA" w:rsidTr="004B64A1">
        <w:trPr>
          <w:jc w:val="right"/>
        </w:trPr>
        <w:tc>
          <w:tcPr>
            <w:tcW w:w="988" w:type="dxa"/>
          </w:tcPr>
          <w:p w14:paraId="1B9BABAF" w14:textId="77777777" w:rsidR="00BA50AD" w:rsidRPr="00A2443D" w:rsidRDefault="00BA50AD" w:rsidP="00FC29F5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8230" w:type="dxa"/>
            <w:gridSpan w:val="3"/>
          </w:tcPr>
          <w:p w14:paraId="74ADA0C1" w14:textId="5EC342C4" w:rsidR="00BA50AD" w:rsidRPr="00A2443D" w:rsidRDefault="00BA50AD" w:rsidP="00FC29F5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pažymos:</w:t>
            </w:r>
          </w:p>
        </w:tc>
      </w:tr>
      <w:tr w:rsidR="00BA50AD" w:rsidRPr="00A2443D" w14:paraId="63AE0560" w14:textId="2B3A1930" w:rsidTr="004B64A1">
        <w:trPr>
          <w:jc w:val="right"/>
        </w:trPr>
        <w:tc>
          <w:tcPr>
            <w:tcW w:w="988" w:type="dxa"/>
          </w:tcPr>
          <w:p w14:paraId="5A4FA181" w14:textId="71336B4E" w:rsidR="00BA50AD" w:rsidRPr="00A2443D" w:rsidRDefault="00BA50AD" w:rsidP="00FC29F5">
            <w:pPr>
              <w:rPr>
                <w:rFonts w:ascii="Times New Roman" w:hAnsi="Times New Roman" w:cs="Times New Roman"/>
                <w:lang w:val="en-US"/>
              </w:rPr>
            </w:pPr>
            <w:r w:rsidRPr="00A2443D">
              <w:rPr>
                <w:rFonts w:ascii="Times New Roman" w:hAnsi="Times New Roman" w:cs="Times New Roman"/>
              </w:rPr>
              <w:t>2.3.1.</w:t>
            </w:r>
          </w:p>
        </w:tc>
        <w:tc>
          <w:tcPr>
            <w:tcW w:w="5255" w:type="dxa"/>
          </w:tcPr>
          <w:p w14:paraId="3BF3BAFD" w14:textId="77777777" w:rsidR="00BA50AD" w:rsidRPr="00A2443D" w:rsidRDefault="00BA50AD" w:rsidP="00FC29F5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pažyma iš ambulatorinės sveikatos priežiūros įstaigos Psichikos sveikatos centro (10 d. d.)</w:t>
            </w:r>
          </w:p>
        </w:tc>
        <w:tc>
          <w:tcPr>
            <w:tcW w:w="1559" w:type="dxa"/>
          </w:tcPr>
          <w:p w14:paraId="1963547A" w14:textId="42C5303D" w:rsidR="00BA50AD" w:rsidRPr="00A2443D" w:rsidRDefault="0081148E" w:rsidP="00FC2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A50AD" w:rsidRPr="00A2443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416" w:type="dxa"/>
          </w:tcPr>
          <w:p w14:paraId="76401F7A" w14:textId="6D0378B9" w:rsidR="00BA50AD" w:rsidRPr="00A2443D" w:rsidRDefault="0081148E" w:rsidP="00FC2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A50AD" w:rsidRPr="00A2443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BA50AD" w:rsidRPr="00A2443D" w14:paraId="3ADBE62B" w14:textId="6630FFAE" w:rsidTr="004B64A1">
        <w:trPr>
          <w:jc w:val="right"/>
        </w:trPr>
        <w:tc>
          <w:tcPr>
            <w:tcW w:w="988" w:type="dxa"/>
          </w:tcPr>
          <w:p w14:paraId="7DA0776D" w14:textId="39BF0931" w:rsidR="00BA50AD" w:rsidRPr="00A2443D" w:rsidRDefault="00BA50AD" w:rsidP="00FC29F5">
            <w:pPr>
              <w:rPr>
                <w:rFonts w:ascii="Times New Roman" w:hAnsi="Times New Roman" w:cs="Times New Roman"/>
                <w:lang w:val="en-US"/>
              </w:rPr>
            </w:pPr>
            <w:r w:rsidRPr="00A2443D">
              <w:rPr>
                <w:rFonts w:ascii="Times New Roman" w:hAnsi="Times New Roman" w:cs="Times New Roman"/>
              </w:rPr>
              <w:t>2.3.2.</w:t>
            </w:r>
          </w:p>
        </w:tc>
        <w:tc>
          <w:tcPr>
            <w:tcW w:w="5255" w:type="dxa"/>
          </w:tcPr>
          <w:p w14:paraId="10128244" w14:textId="77777777" w:rsidR="00BA50AD" w:rsidRPr="00A2443D" w:rsidRDefault="00BA50AD" w:rsidP="00FC29F5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pažyma iš ambulatorinės sveikatos priežiūros įstaigos Psichikos sveikatos centro (3 d. d.)</w:t>
            </w:r>
          </w:p>
        </w:tc>
        <w:tc>
          <w:tcPr>
            <w:tcW w:w="1559" w:type="dxa"/>
          </w:tcPr>
          <w:p w14:paraId="024FFD03" w14:textId="13A5EE4A" w:rsidR="00BA50AD" w:rsidRPr="00A2443D" w:rsidRDefault="0081148E" w:rsidP="00FC2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A50AD" w:rsidRPr="00A2443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16" w:type="dxa"/>
          </w:tcPr>
          <w:p w14:paraId="0B12DA29" w14:textId="71F52B38" w:rsidR="00BA50AD" w:rsidRPr="00A2443D" w:rsidRDefault="0081148E" w:rsidP="00FC2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A50AD" w:rsidRPr="00A2443D">
              <w:rPr>
                <w:rFonts w:ascii="Times New Roman" w:hAnsi="Times New Roman" w:cs="Times New Roman"/>
              </w:rPr>
              <w:t>,3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A50AD" w:rsidRPr="00A2443D" w14:paraId="24ED66C1" w14:textId="6BD974D6" w:rsidTr="004B64A1">
        <w:trPr>
          <w:jc w:val="right"/>
        </w:trPr>
        <w:tc>
          <w:tcPr>
            <w:tcW w:w="988" w:type="dxa"/>
          </w:tcPr>
          <w:p w14:paraId="4B76B0B5" w14:textId="07F4284C" w:rsidR="00BA50AD" w:rsidRPr="00A2443D" w:rsidRDefault="00BA50AD" w:rsidP="00FC29F5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2.3.3.</w:t>
            </w:r>
          </w:p>
        </w:tc>
        <w:tc>
          <w:tcPr>
            <w:tcW w:w="5255" w:type="dxa"/>
          </w:tcPr>
          <w:p w14:paraId="2365FA27" w14:textId="77777777" w:rsidR="00BA50AD" w:rsidRPr="00A2443D" w:rsidRDefault="00BA50AD" w:rsidP="00FC29F5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gydytojų konsultacinės komisijos pažyma (10 d. d.)</w:t>
            </w:r>
          </w:p>
        </w:tc>
        <w:tc>
          <w:tcPr>
            <w:tcW w:w="1559" w:type="dxa"/>
          </w:tcPr>
          <w:p w14:paraId="05D04C16" w14:textId="3EBD8433" w:rsidR="00BA50AD" w:rsidRPr="00A2443D" w:rsidRDefault="0081148E" w:rsidP="00FC2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A50AD" w:rsidRPr="00A2443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416" w:type="dxa"/>
          </w:tcPr>
          <w:p w14:paraId="26D2C862" w14:textId="261D7DB6" w:rsidR="00BA50AD" w:rsidRPr="00A2443D" w:rsidRDefault="0081148E" w:rsidP="00FC2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A50AD" w:rsidRPr="00A2443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  <w:r w:rsidR="00BA50AD" w:rsidRPr="00A2443D">
              <w:rPr>
                <w:rFonts w:ascii="Times New Roman" w:hAnsi="Times New Roman" w:cs="Times New Roman"/>
              </w:rPr>
              <w:t>0</w:t>
            </w:r>
          </w:p>
        </w:tc>
      </w:tr>
      <w:tr w:rsidR="00BA50AD" w:rsidRPr="00A2443D" w14:paraId="4FD71020" w14:textId="6E2EB0F1" w:rsidTr="004B64A1">
        <w:trPr>
          <w:jc w:val="right"/>
        </w:trPr>
        <w:tc>
          <w:tcPr>
            <w:tcW w:w="988" w:type="dxa"/>
          </w:tcPr>
          <w:p w14:paraId="4511EAA8" w14:textId="5F7E54C4" w:rsidR="00BA50AD" w:rsidRPr="00A2443D" w:rsidRDefault="00BA50AD" w:rsidP="00FC29F5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2.3.4.</w:t>
            </w:r>
          </w:p>
        </w:tc>
        <w:tc>
          <w:tcPr>
            <w:tcW w:w="5255" w:type="dxa"/>
          </w:tcPr>
          <w:p w14:paraId="5B64056C" w14:textId="77777777" w:rsidR="00BA50AD" w:rsidRPr="00A2443D" w:rsidRDefault="00BA50AD" w:rsidP="00FC29F5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gydytojų konsultacinės komisijos pažyma (3 d. d.)</w:t>
            </w:r>
          </w:p>
        </w:tc>
        <w:tc>
          <w:tcPr>
            <w:tcW w:w="1559" w:type="dxa"/>
          </w:tcPr>
          <w:p w14:paraId="5A08F7F1" w14:textId="2521EB43" w:rsidR="00BA50AD" w:rsidRPr="00A2443D" w:rsidRDefault="0081148E" w:rsidP="00FC2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BA50AD" w:rsidRPr="00A2443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6" w:type="dxa"/>
          </w:tcPr>
          <w:p w14:paraId="722636A0" w14:textId="018E671A" w:rsidR="00BA50AD" w:rsidRPr="00A2443D" w:rsidRDefault="0081148E" w:rsidP="00FC29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BA50AD" w:rsidRPr="00A2443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C62B13" w:rsidRPr="00A2443D" w14:paraId="2DD95AB0" w14:textId="77777777" w:rsidTr="004B64A1">
        <w:trPr>
          <w:jc w:val="right"/>
        </w:trPr>
        <w:tc>
          <w:tcPr>
            <w:tcW w:w="988" w:type="dxa"/>
          </w:tcPr>
          <w:p w14:paraId="225BC936" w14:textId="4C7117A5" w:rsidR="00C62B13" w:rsidRDefault="00C62B13" w:rsidP="00C62B13">
            <w:pPr>
              <w:rPr>
                <w:rFonts w:ascii="Times New Roman" w:hAnsi="Times New Roman" w:cs="Times New Roman"/>
              </w:rPr>
            </w:pPr>
            <w:r w:rsidRPr="00084D0E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5255" w:type="dxa"/>
          </w:tcPr>
          <w:p w14:paraId="3642DB68" w14:textId="29A4E93D" w:rsidR="00C62B13" w:rsidRPr="00A2443D" w:rsidRDefault="00C62B13" w:rsidP="00C62B13">
            <w:pPr>
              <w:rPr>
                <w:rFonts w:ascii="Times New Roman" w:hAnsi="Times New Roman" w:cs="Times New Roman"/>
              </w:rPr>
            </w:pPr>
            <w:r w:rsidRPr="009423A9">
              <w:rPr>
                <w:rFonts w:ascii="Times New Roman" w:hAnsi="Times New Roman" w:cs="Times New Roman"/>
              </w:rPr>
              <w:t>dokumentų (išrašų, pažymų, asmens sveikatos istorijų ir kt.) siuntimas paštu</w:t>
            </w:r>
          </w:p>
        </w:tc>
        <w:tc>
          <w:tcPr>
            <w:tcW w:w="1559" w:type="dxa"/>
          </w:tcPr>
          <w:p w14:paraId="3DE806DD" w14:textId="190C7ECB" w:rsidR="00C62B13" w:rsidRPr="00A2443D" w:rsidRDefault="00C62B13" w:rsidP="00C62B13">
            <w:pPr>
              <w:jc w:val="center"/>
              <w:rPr>
                <w:rFonts w:ascii="Times New Roman" w:hAnsi="Times New Roman" w:cs="Times New Roman"/>
              </w:rPr>
            </w:pPr>
            <w:r w:rsidRPr="009423A9">
              <w:rPr>
                <w:rFonts w:ascii="Times New Roman" w:hAnsi="Times New Roman" w:cs="Times New Roman"/>
              </w:rPr>
              <w:t>sutartinė**</w:t>
            </w:r>
          </w:p>
        </w:tc>
        <w:tc>
          <w:tcPr>
            <w:tcW w:w="1416" w:type="dxa"/>
          </w:tcPr>
          <w:p w14:paraId="095C1D36" w14:textId="0F68FFF9" w:rsidR="00C62B13" w:rsidRPr="00A2443D" w:rsidRDefault="00C62B13" w:rsidP="00C62B13">
            <w:pPr>
              <w:jc w:val="center"/>
              <w:rPr>
                <w:rFonts w:ascii="Times New Roman" w:hAnsi="Times New Roman" w:cs="Times New Roman"/>
              </w:rPr>
            </w:pPr>
            <w:r w:rsidRPr="009423A9">
              <w:rPr>
                <w:rFonts w:ascii="Times New Roman" w:hAnsi="Times New Roman" w:cs="Times New Roman"/>
              </w:rPr>
              <w:t xml:space="preserve">sutartinė** </w:t>
            </w:r>
          </w:p>
        </w:tc>
      </w:tr>
      <w:tr w:rsidR="00C62B13" w:rsidRPr="00A2443D" w14:paraId="75604EDF" w14:textId="77777777" w:rsidTr="004B64A1">
        <w:trPr>
          <w:jc w:val="right"/>
        </w:trPr>
        <w:tc>
          <w:tcPr>
            <w:tcW w:w="988" w:type="dxa"/>
          </w:tcPr>
          <w:p w14:paraId="215DDA30" w14:textId="47A05ED0" w:rsidR="00C62B13" w:rsidRPr="00A2443D" w:rsidRDefault="00C62B13" w:rsidP="00C62B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A2443D">
              <w:rPr>
                <w:rFonts w:ascii="Times New Roman" w:hAnsi="Times New Roman" w:cs="Times New Roman"/>
              </w:rPr>
              <w:t>.1</w:t>
            </w:r>
            <w:r w:rsidR="007F04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55" w:type="dxa"/>
          </w:tcPr>
          <w:p w14:paraId="288821B4" w14:textId="10DFD223" w:rsidR="00C62B13" w:rsidRPr="00A2443D" w:rsidRDefault="00C62B13" w:rsidP="00C62B13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Individualios palatos nuoma (už parą)</w:t>
            </w:r>
          </w:p>
        </w:tc>
        <w:tc>
          <w:tcPr>
            <w:tcW w:w="1559" w:type="dxa"/>
          </w:tcPr>
          <w:p w14:paraId="0981CE0F" w14:textId="731D3742" w:rsidR="00C62B13" w:rsidRPr="00A2443D" w:rsidRDefault="0081148E" w:rsidP="00C62B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C62B13" w:rsidRPr="00A2443D">
              <w:rPr>
                <w:rFonts w:ascii="Times New Roman" w:hAnsi="Times New Roman" w:cs="Times New Roman"/>
              </w:rPr>
              <w:t>,6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6" w:type="dxa"/>
          </w:tcPr>
          <w:p w14:paraId="53CADCDB" w14:textId="39CA17D6" w:rsidR="00C62B13" w:rsidRPr="00A2443D" w:rsidRDefault="0081148E" w:rsidP="00C62B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="00C62B13" w:rsidRPr="00A2443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  <w:r w:rsidR="00C62B13" w:rsidRPr="00A2443D">
              <w:rPr>
                <w:rFonts w:ascii="Times New Roman" w:hAnsi="Times New Roman" w:cs="Times New Roman"/>
              </w:rPr>
              <w:t>0</w:t>
            </w:r>
          </w:p>
        </w:tc>
      </w:tr>
      <w:tr w:rsidR="007F0463" w:rsidRPr="00A2443D" w14:paraId="55C8239C" w14:textId="77777777" w:rsidTr="004B64A1">
        <w:trPr>
          <w:jc w:val="right"/>
        </w:trPr>
        <w:tc>
          <w:tcPr>
            <w:tcW w:w="988" w:type="dxa"/>
          </w:tcPr>
          <w:p w14:paraId="20181577" w14:textId="2836DF57" w:rsidR="007F0463" w:rsidRDefault="007F0463" w:rsidP="00C62B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5255" w:type="dxa"/>
          </w:tcPr>
          <w:p w14:paraId="56FC2AD5" w14:textId="693776A6" w:rsidR="007F0463" w:rsidRPr="00A2443D" w:rsidRDefault="007F0463" w:rsidP="00C62B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Individualios palatos nuoma su lydinčiu asmeniu (už parą)</w:t>
            </w:r>
          </w:p>
        </w:tc>
        <w:tc>
          <w:tcPr>
            <w:tcW w:w="1559" w:type="dxa"/>
          </w:tcPr>
          <w:p w14:paraId="23040B7E" w14:textId="03D2CA0B" w:rsidR="007F0463" w:rsidRPr="00A2443D" w:rsidRDefault="00D45E70" w:rsidP="00C62B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F0463">
              <w:rPr>
                <w:rFonts w:ascii="Times New Roman" w:hAnsi="Times New Roman" w:cs="Times New Roman"/>
              </w:rPr>
              <w:t>8,</w:t>
            </w: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16" w:type="dxa"/>
          </w:tcPr>
          <w:p w14:paraId="6D3999A4" w14:textId="74881B7C" w:rsidR="007F0463" w:rsidRPr="00A2443D" w:rsidRDefault="00304938" w:rsidP="00C62B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  <w:r w:rsidR="007F046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="007F0463">
              <w:rPr>
                <w:rFonts w:ascii="Times New Roman" w:hAnsi="Times New Roman" w:cs="Times New Roman"/>
              </w:rPr>
              <w:t>0</w:t>
            </w:r>
          </w:p>
        </w:tc>
      </w:tr>
      <w:tr w:rsidR="00C62B13" w:rsidRPr="00A2443D" w14:paraId="765DF238" w14:textId="7FA54DB3" w:rsidTr="004B64A1">
        <w:trPr>
          <w:trHeight w:val="58"/>
          <w:jc w:val="right"/>
        </w:trPr>
        <w:tc>
          <w:tcPr>
            <w:tcW w:w="988" w:type="dxa"/>
          </w:tcPr>
          <w:p w14:paraId="5D3BF38D" w14:textId="52C18702" w:rsidR="00C62B13" w:rsidRPr="00A2443D" w:rsidRDefault="00C62B13" w:rsidP="00C62B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A2443D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5255" w:type="dxa"/>
          </w:tcPr>
          <w:p w14:paraId="5FFB40F0" w14:textId="6AC177D2" w:rsidR="00C62B13" w:rsidRPr="00A2443D" w:rsidRDefault="00FB3EC7" w:rsidP="00C62B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Pagerintos</w:t>
            </w:r>
            <w:r w:rsidR="00C62B13" w:rsidRPr="00A2443D">
              <w:rPr>
                <w:rFonts w:ascii="Times New Roman" w:hAnsi="Times New Roman" w:cs="Times New Roman"/>
              </w:rPr>
              <w:t xml:space="preserve"> palatos nuoma</w:t>
            </w:r>
            <w:r w:rsidR="007F0463">
              <w:rPr>
                <w:rFonts w:ascii="Times New Roman" w:hAnsi="Times New Roman" w:cs="Times New Roman"/>
              </w:rPr>
              <w:t xml:space="preserve"> </w:t>
            </w:r>
            <w:r w:rsidR="00C62B13" w:rsidRPr="00A2443D">
              <w:rPr>
                <w:rFonts w:ascii="Times New Roman" w:hAnsi="Times New Roman" w:cs="Times New Roman"/>
              </w:rPr>
              <w:t>(už parą)</w:t>
            </w:r>
          </w:p>
        </w:tc>
        <w:tc>
          <w:tcPr>
            <w:tcW w:w="1559" w:type="dxa"/>
            <w:tcBorders>
              <w:right w:val="single" w:sz="8" w:space="0" w:color="auto"/>
            </w:tcBorders>
          </w:tcPr>
          <w:p w14:paraId="0B1B68B6" w14:textId="65F9CA9F" w:rsidR="00C62B13" w:rsidRPr="00A2443D" w:rsidRDefault="0081148E" w:rsidP="00C62B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C62B13" w:rsidRPr="00A2443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36952E0" w14:textId="43D2D745" w:rsidR="00C62B13" w:rsidRPr="00A2443D" w:rsidRDefault="00C62B13" w:rsidP="00C62B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1148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 w:rsidR="0081148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F0463" w:rsidRPr="00A2443D" w14:paraId="078DE98A" w14:textId="77777777" w:rsidTr="004B64A1">
        <w:trPr>
          <w:trHeight w:val="58"/>
          <w:jc w:val="right"/>
        </w:trPr>
        <w:tc>
          <w:tcPr>
            <w:tcW w:w="988" w:type="dxa"/>
          </w:tcPr>
          <w:p w14:paraId="3ED06EBC" w14:textId="7DE7FB4B" w:rsidR="007F0463" w:rsidRDefault="007F0463" w:rsidP="007F0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3.2.1.</w:t>
            </w:r>
          </w:p>
        </w:tc>
        <w:tc>
          <w:tcPr>
            <w:tcW w:w="5255" w:type="dxa"/>
          </w:tcPr>
          <w:p w14:paraId="5D34E7E7" w14:textId="69D6DC2C" w:rsidR="007F0463" w:rsidRDefault="007F0463" w:rsidP="007F0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Pagerintos</w:t>
            </w:r>
            <w:r w:rsidRPr="00A2443D">
              <w:rPr>
                <w:rFonts w:ascii="Times New Roman" w:hAnsi="Times New Roman" w:cs="Times New Roman"/>
              </w:rPr>
              <w:t xml:space="preserve"> palatos nuoma </w:t>
            </w:r>
            <w:r>
              <w:rPr>
                <w:rFonts w:ascii="Times New Roman" w:hAnsi="Times New Roman" w:cs="Times New Roman"/>
              </w:rPr>
              <w:t xml:space="preserve">su lydinčiu asmeniu </w:t>
            </w:r>
            <w:r w:rsidRPr="00A2443D">
              <w:rPr>
                <w:rFonts w:ascii="Times New Roman" w:hAnsi="Times New Roman" w:cs="Times New Roman"/>
              </w:rPr>
              <w:t>(už parą)</w:t>
            </w:r>
          </w:p>
        </w:tc>
        <w:tc>
          <w:tcPr>
            <w:tcW w:w="1559" w:type="dxa"/>
            <w:tcBorders>
              <w:right w:val="single" w:sz="8" w:space="0" w:color="auto"/>
            </w:tcBorders>
          </w:tcPr>
          <w:p w14:paraId="51B17F4E" w14:textId="64BAD1AF" w:rsidR="007F0463" w:rsidRPr="00A2443D" w:rsidRDefault="007F0463" w:rsidP="007F0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45E7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 w:rsidR="00D45E7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16DACE1" w14:textId="789BB12E" w:rsidR="007F0463" w:rsidRDefault="007F0463" w:rsidP="007F0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04938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 w:rsidR="0030493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F0463" w:rsidRPr="00BD3EEE" w14:paraId="6DBC28F5" w14:textId="1681F0C5" w:rsidTr="004B64A1">
        <w:trPr>
          <w:jc w:val="right"/>
        </w:trPr>
        <w:tc>
          <w:tcPr>
            <w:tcW w:w="988" w:type="dxa"/>
          </w:tcPr>
          <w:p w14:paraId="63072BFB" w14:textId="76F4904B" w:rsidR="007F0463" w:rsidRPr="00A2443D" w:rsidRDefault="007F0463" w:rsidP="007F0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A244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55" w:type="dxa"/>
          </w:tcPr>
          <w:p w14:paraId="252F1F51" w14:textId="53F6A3BC" w:rsidR="007F0463" w:rsidRPr="00A2443D" w:rsidRDefault="007F0463" w:rsidP="007F0463">
            <w:pPr>
              <w:rPr>
                <w:rFonts w:ascii="Times New Roman" w:hAnsi="Times New Roman" w:cs="Times New Roman"/>
              </w:rPr>
            </w:pPr>
            <w:r w:rsidRPr="00A2443D">
              <w:rPr>
                <w:rFonts w:ascii="Times New Roman" w:hAnsi="Times New Roman" w:cs="Times New Roman"/>
              </w:rPr>
              <w:t>Maitinimo paslauga asmenims, slaugantiems vyresnį nei trejų metų vaiką (-</w:t>
            </w:r>
            <w:proofErr w:type="spellStart"/>
            <w:r w:rsidRPr="00A2443D">
              <w:rPr>
                <w:rFonts w:ascii="Times New Roman" w:hAnsi="Times New Roman" w:cs="Times New Roman"/>
              </w:rPr>
              <w:t>us</w:t>
            </w:r>
            <w:proofErr w:type="spellEnd"/>
            <w:r w:rsidRPr="00A2443D">
              <w:rPr>
                <w:rFonts w:ascii="Times New Roman" w:hAnsi="Times New Roman" w:cs="Times New Roman"/>
              </w:rPr>
              <w:t>), nedraustiems pacientams, pacientams, esantiems dienos stacionare, kai į dienos stacionaro paslaugą nėra įtraukta maitinimo paslauga (už parą)</w:t>
            </w:r>
          </w:p>
        </w:tc>
        <w:tc>
          <w:tcPr>
            <w:tcW w:w="1559" w:type="dxa"/>
          </w:tcPr>
          <w:p w14:paraId="719B9087" w14:textId="4780B096" w:rsidR="007F0463" w:rsidRPr="00A2443D" w:rsidRDefault="007F0463" w:rsidP="007F0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</w:t>
            </w:r>
            <w:r w:rsidR="0081148E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16" w:type="dxa"/>
          </w:tcPr>
          <w:p w14:paraId="613632DC" w14:textId="2D414CF4" w:rsidR="007F0463" w:rsidRPr="00A2443D" w:rsidRDefault="007F0463" w:rsidP="007F0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1148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,90</w:t>
            </w:r>
          </w:p>
        </w:tc>
      </w:tr>
      <w:tr w:rsidR="007F0463" w:rsidRPr="00BD3EEE" w14:paraId="4BB0AB8B" w14:textId="45D34FEE" w:rsidTr="00B209A9">
        <w:trPr>
          <w:trHeight w:val="1993"/>
          <w:jc w:val="right"/>
        </w:trPr>
        <w:tc>
          <w:tcPr>
            <w:tcW w:w="988" w:type="dxa"/>
          </w:tcPr>
          <w:p w14:paraId="46B88E20" w14:textId="6D4169B3" w:rsidR="007F0463" w:rsidRDefault="007F0463" w:rsidP="007F0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5255" w:type="dxa"/>
          </w:tcPr>
          <w:p w14:paraId="415E3032" w14:textId="77777777" w:rsidR="007F0463" w:rsidRDefault="007F0463" w:rsidP="007F0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Nakvynės paslauga (1 nakvynės kaina)</w:t>
            </w:r>
          </w:p>
          <w:p w14:paraId="313146C8" w14:textId="0E9D1132" w:rsidR="007F0463" w:rsidRPr="00D31649" w:rsidRDefault="007F0463" w:rsidP="007F0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(teikiama vadovaujantis Lietuvos Respublikos sveikatos apsaugos ministro 2009 m. rugpjūčio 21 d. įsakymu Nr. V-668 „Dėl Dienos chirurgijos paslaugų teikimo ir apmokėjimo privalomojo sveikatos draudimo fondo biudžeto lėšomis reikalavimų aprašo patvirtinimo“) (2022 m. kovo 2 d. įsakymo Nr. V-449 redakcija)</w:t>
            </w:r>
          </w:p>
        </w:tc>
        <w:tc>
          <w:tcPr>
            <w:tcW w:w="1559" w:type="dxa"/>
          </w:tcPr>
          <w:p w14:paraId="4A752260" w14:textId="0B0C4913" w:rsidR="007F0463" w:rsidRDefault="007F0463" w:rsidP="007F0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1148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,6</w:t>
            </w:r>
            <w:r w:rsidR="008114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6" w:type="dxa"/>
          </w:tcPr>
          <w:p w14:paraId="0AB48DCD" w14:textId="14156D86" w:rsidR="007F0463" w:rsidRDefault="007F0463" w:rsidP="007F0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1148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  <w:r w:rsidR="0081148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F0463" w:rsidRPr="00BD3EEE" w14:paraId="467E8386" w14:textId="73531BBE" w:rsidTr="004B64A1">
        <w:trPr>
          <w:jc w:val="right"/>
        </w:trPr>
        <w:tc>
          <w:tcPr>
            <w:tcW w:w="988" w:type="dxa"/>
          </w:tcPr>
          <w:p w14:paraId="2AD5BD0F" w14:textId="483C09BC" w:rsidR="007F0463" w:rsidRPr="009D0F03" w:rsidRDefault="007F0463" w:rsidP="007F0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9D0F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55" w:type="dxa"/>
          </w:tcPr>
          <w:p w14:paraId="59B74983" w14:textId="77777777" w:rsidR="007F0463" w:rsidRPr="009D0F03" w:rsidRDefault="007F0463" w:rsidP="007F0463">
            <w:pPr>
              <w:rPr>
                <w:rFonts w:ascii="Times New Roman" w:hAnsi="Times New Roman" w:cs="Times New Roman"/>
              </w:rPr>
            </w:pPr>
            <w:r w:rsidRPr="009D0F03">
              <w:rPr>
                <w:rFonts w:ascii="Times New Roman" w:hAnsi="Times New Roman" w:cs="Times New Roman"/>
              </w:rPr>
              <w:t>Maitinimo (pusryčių) paslauga (1 pusryčių kaina)</w:t>
            </w:r>
          </w:p>
          <w:p w14:paraId="64C2A956" w14:textId="678C0260" w:rsidR="007F0463" w:rsidRPr="009D0F03" w:rsidRDefault="007F0463" w:rsidP="007F0463">
            <w:pPr>
              <w:rPr>
                <w:rFonts w:ascii="Times New Roman" w:hAnsi="Times New Roman" w:cs="Times New Roman"/>
              </w:rPr>
            </w:pPr>
            <w:r w:rsidRPr="009D0F03">
              <w:rPr>
                <w:rFonts w:ascii="Times New Roman" w:hAnsi="Times New Roman" w:cs="Times New Roman"/>
              </w:rPr>
              <w:t>(teikiama vadovaujantis Lietuvos Respublikos sveikatos apsaugos ministro 2009 m. rugpjūčio 21 d. įsakymu Nr. V-668 „Dėl Dienos chirurgijos paslaugų teikimo ir apmokėjimo privalomojo sveikatos draudimo fondo biudžeto lėšomis reikalavimų aprašo patvirtinimo“) (2022 m. kovo 2 d. įsakymo Nr. V-449 redakcija)</w:t>
            </w:r>
          </w:p>
        </w:tc>
        <w:tc>
          <w:tcPr>
            <w:tcW w:w="1559" w:type="dxa"/>
          </w:tcPr>
          <w:p w14:paraId="1AE72D9F" w14:textId="14FD045E" w:rsidR="007F0463" w:rsidRPr="009D0F03" w:rsidRDefault="007F0463" w:rsidP="007F0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</w:t>
            </w:r>
            <w:r w:rsidR="0081148E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16" w:type="dxa"/>
          </w:tcPr>
          <w:p w14:paraId="31CDFD63" w14:textId="2F663F67" w:rsidR="007F0463" w:rsidRPr="009D0F03" w:rsidRDefault="007F0463" w:rsidP="007F0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D0F03">
              <w:rPr>
                <w:rFonts w:ascii="Times New Roman" w:hAnsi="Times New Roman" w:cs="Times New Roman"/>
              </w:rPr>
              <w:t>,</w:t>
            </w:r>
            <w:r w:rsidR="0081148E">
              <w:rPr>
                <w:rFonts w:ascii="Times New Roman" w:hAnsi="Times New Roman" w:cs="Times New Roman"/>
              </w:rPr>
              <w:t>6</w:t>
            </w:r>
            <w:r w:rsidRPr="009D0F03">
              <w:rPr>
                <w:rFonts w:ascii="Times New Roman" w:hAnsi="Times New Roman" w:cs="Times New Roman"/>
              </w:rPr>
              <w:t>0</w:t>
            </w:r>
          </w:p>
        </w:tc>
      </w:tr>
      <w:tr w:rsidR="007F0463" w:rsidRPr="00BD3EEE" w14:paraId="656FF710" w14:textId="2A324E83" w:rsidTr="004B64A1">
        <w:trPr>
          <w:jc w:val="right"/>
        </w:trPr>
        <w:tc>
          <w:tcPr>
            <w:tcW w:w="988" w:type="dxa"/>
          </w:tcPr>
          <w:p w14:paraId="51DE7D8C" w14:textId="5907CDFD" w:rsidR="007F0463" w:rsidRPr="009D0F03" w:rsidRDefault="007F0463" w:rsidP="007F04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55" w:type="dxa"/>
          </w:tcPr>
          <w:p w14:paraId="5F833767" w14:textId="349814C5" w:rsidR="007F0463" w:rsidRPr="009D0F03" w:rsidRDefault="007F0463" w:rsidP="007F0463">
            <w:pPr>
              <w:rPr>
                <w:rFonts w:ascii="Times New Roman" w:hAnsi="Times New Roman" w:cs="Times New Roman"/>
              </w:rPr>
            </w:pPr>
            <w:r w:rsidRPr="00E35AD8">
              <w:rPr>
                <w:rFonts w:ascii="Times New Roman" w:hAnsi="Times New Roman" w:cs="Times New Roman"/>
              </w:rPr>
              <w:t>Apgyvendinimo (nakvynės) paslauga lydinčiam asmeniui (išskyrus lydinčiam vaiką(-</w:t>
            </w:r>
            <w:proofErr w:type="spellStart"/>
            <w:r w:rsidRPr="00E35AD8">
              <w:rPr>
                <w:rFonts w:ascii="Times New Roman" w:hAnsi="Times New Roman" w:cs="Times New Roman"/>
              </w:rPr>
              <w:t>us</w:t>
            </w:r>
            <w:proofErr w:type="spellEnd"/>
            <w:r w:rsidRPr="00E35AD8">
              <w:rPr>
                <w:rFonts w:ascii="Times New Roman" w:hAnsi="Times New Roman" w:cs="Times New Roman"/>
              </w:rPr>
              <w:t>) iki 3 metų), nedraustam asmeniui, besigydančiam bendroje palatoje (1 nakvynės kaina)</w:t>
            </w:r>
          </w:p>
        </w:tc>
        <w:tc>
          <w:tcPr>
            <w:tcW w:w="1559" w:type="dxa"/>
          </w:tcPr>
          <w:p w14:paraId="47F15890" w14:textId="36EA811C" w:rsidR="007F0463" w:rsidRPr="009D0F03" w:rsidRDefault="007F0463" w:rsidP="007F0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1148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  <w:r w:rsidR="0081148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6" w:type="dxa"/>
          </w:tcPr>
          <w:p w14:paraId="10DF669B" w14:textId="649BE717" w:rsidR="007F0463" w:rsidRPr="009D0F03" w:rsidRDefault="007F0463" w:rsidP="007F04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1148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</w:t>
            </w:r>
            <w:r w:rsidR="0081148E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bookmarkEnd w:id="0"/>
    <w:p w14:paraId="41C0D5C8" w14:textId="77777777" w:rsidR="00C62B13" w:rsidRDefault="00C62B13" w:rsidP="00C62B1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</w:p>
    <w:p w14:paraId="1DD61E25" w14:textId="77777777" w:rsidR="00C62B13" w:rsidRDefault="00C62B13" w:rsidP="00C62B13">
      <w:pPr>
        <w:jc w:val="both"/>
        <w:rPr>
          <w:rFonts w:ascii="Times New Roman" w:hAnsi="Times New Roman" w:cs="Times New Roman"/>
          <w:b/>
          <w:bCs/>
        </w:rPr>
      </w:pPr>
      <w:r w:rsidRPr="00CF3780">
        <w:rPr>
          <w:rFonts w:ascii="Times New Roman" w:hAnsi="Times New Roman" w:cs="Times New Roman"/>
          <w:b/>
          <w:bCs/>
        </w:rPr>
        <w:t>PASTAB</w:t>
      </w:r>
      <w:r>
        <w:rPr>
          <w:rFonts w:ascii="Times New Roman" w:hAnsi="Times New Roman" w:cs="Times New Roman"/>
          <w:b/>
          <w:bCs/>
        </w:rPr>
        <w:t>OS:</w:t>
      </w:r>
    </w:p>
    <w:p w14:paraId="3A4F25AB" w14:textId="77777777" w:rsidR="00C62B13" w:rsidRDefault="00C62B13" w:rsidP="00C62B13">
      <w:pPr>
        <w:jc w:val="both"/>
        <w:rPr>
          <w:rFonts w:ascii="Times New Roman" w:hAnsi="Times New Roman" w:cs="Times New Roman"/>
        </w:rPr>
      </w:pPr>
      <w:r w:rsidRPr="00832ADE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Mokamos paslaugos teikiamos fiziniams ir juridiniams asmenims pageidaujant.</w:t>
      </w:r>
      <w:r w:rsidRPr="00CF3780">
        <w:rPr>
          <w:rFonts w:ascii="Times New Roman" w:hAnsi="Times New Roman" w:cs="Times New Roman"/>
        </w:rPr>
        <w:t xml:space="preserve"> </w:t>
      </w:r>
    </w:p>
    <w:p w14:paraId="0964DBC1" w14:textId="728FB349" w:rsidR="00C62B13" w:rsidRPr="00CF3780" w:rsidRDefault="00C62B13" w:rsidP="00C62B1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2.Asmens sveikatos duomenų kopijos teikiamos vadovaujantis </w:t>
      </w:r>
      <w:bookmarkStart w:id="1" w:name="_Hlk157588260"/>
      <w:r>
        <w:rPr>
          <w:rFonts w:ascii="Times New Roman" w:hAnsi="Times New Roman" w:cs="Times New Roman"/>
        </w:rPr>
        <w:t xml:space="preserve">VšĮ Vilniaus miesto klinikinės ligoninės </w:t>
      </w:r>
      <w:bookmarkEnd w:id="1"/>
      <w:r>
        <w:rPr>
          <w:rFonts w:ascii="Times New Roman" w:hAnsi="Times New Roman" w:cs="Times New Roman"/>
        </w:rPr>
        <w:t>asmens duomenų tvarkymo taisyklėmis, patvirtintomis 202</w:t>
      </w:r>
      <w:r w:rsidR="004D4B7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-</w:t>
      </w:r>
      <w:r w:rsidR="004D4B7B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-</w:t>
      </w:r>
      <w:r w:rsidR="004D4B7B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</w:t>
      </w:r>
      <w:r w:rsidRPr="008354B6">
        <w:rPr>
          <w:rFonts w:ascii="Times New Roman" w:hAnsi="Times New Roman" w:cs="Times New Roman"/>
        </w:rPr>
        <w:t xml:space="preserve">VšĮ Vilniaus miesto klinikinės ligoninės </w:t>
      </w:r>
      <w:r>
        <w:rPr>
          <w:rFonts w:ascii="Times New Roman" w:hAnsi="Times New Roman" w:cs="Times New Roman"/>
        </w:rPr>
        <w:t>direktoriaus įsakymu Nr.V1-2</w:t>
      </w:r>
      <w:r w:rsidR="004D4B7B">
        <w:rPr>
          <w:rFonts w:ascii="Times New Roman" w:hAnsi="Times New Roman" w:cs="Times New Roman"/>
        </w:rPr>
        <w:t>08</w:t>
      </w:r>
      <w:r>
        <w:rPr>
          <w:rFonts w:ascii="Times New Roman" w:hAnsi="Times New Roman" w:cs="Times New Roman"/>
        </w:rPr>
        <w:t>/2</w:t>
      </w:r>
      <w:r w:rsidR="004D4B7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</w:p>
    <w:p w14:paraId="7D4F2B4A" w14:textId="77777777" w:rsidR="00C62B13" w:rsidRDefault="00C62B13" w:rsidP="00C62B13">
      <w:pPr>
        <w:jc w:val="both"/>
        <w:rPr>
          <w:rFonts w:ascii="Times New Roman" w:hAnsi="Times New Roman" w:cs="Times New Roman"/>
        </w:rPr>
      </w:pPr>
      <w:r w:rsidRPr="003C48F2">
        <w:rPr>
          <w:rFonts w:ascii="Times New Roman" w:hAnsi="Times New Roman" w:cs="Times New Roman"/>
        </w:rPr>
        <w:t xml:space="preserve">*- kaina nurodoma su pridėtinės vertės mokesčiu (toliau – PVM), jei pagal </w:t>
      </w:r>
      <w:r>
        <w:rPr>
          <w:rFonts w:ascii="Times New Roman" w:hAnsi="Times New Roman" w:cs="Times New Roman"/>
        </w:rPr>
        <w:t>Lietuvos Respublikos</w:t>
      </w:r>
      <w:r w:rsidRPr="003C48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3C48F2">
        <w:rPr>
          <w:rFonts w:ascii="Times New Roman" w:hAnsi="Times New Roman" w:cs="Times New Roman"/>
        </w:rPr>
        <w:t xml:space="preserve">ridėtinės vertės mokesčio įstatymą </w:t>
      </w:r>
      <w:r>
        <w:rPr>
          <w:rFonts w:ascii="Times New Roman" w:hAnsi="Times New Roman" w:cs="Times New Roman"/>
        </w:rPr>
        <w:t>Į</w:t>
      </w:r>
      <w:r w:rsidRPr="003C48F2">
        <w:rPr>
          <w:rFonts w:ascii="Times New Roman" w:hAnsi="Times New Roman" w:cs="Times New Roman"/>
        </w:rPr>
        <w:t>staiga yra PVM mokėtoja ir jei teikiama paslauga yra apmokestinama PVM</w:t>
      </w:r>
    </w:p>
    <w:p w14:paraId="6FF46964" w14:textId="0BFA3694" w:rsidR="00C62B13" w:rsidRPr="009423A9" w:rsidRDefault="00C62B13" w:rsidP="00C62B13">
      <w:pPr>
        <w:jc w:val="both"/>
        <w:rPr>
          <w:rFonts w:ascii="Times New Roman" w:hAnsi="Times New Roman" w:cs="Times New Roman"/>
          <w:bCs/>
        </w:rPr>
      </w:pPr>
      <w:r w:rsidRPr="009423A9">
        <w:rPr>
          <w:rFonts w:ascii="Times New Roman" w:hAnsi="Times New Roman" w:cs="Times New Roman"/>
          <w:bCs/>
        </w:rPr>
        <w:t>**- pagal viešojo pirkimo sutartyje numatytas kainas, priklausomai nuo dokumentų svorio ir pirmenybės ir galioja iki sutarties galiojimo termino pabaigos</w:t>
      </w:r>
    </w:p>
    <w:p w14:paraId="1C8DDB10" w14:textId="77777777" w:rsidR="00C62B13" w:rsidRDefault="00C62B13" w:rsidP="00C62B13"/>
    <w:p w14:paraId="0FC07733" w14:textId="66230C9A" w:rsidR="00C323AC" w:rsidRDefault="00C323AC" w:rsidP="003C4878">
      <w:pPr>
        <w:jc w:val="center"/>
        <w:rPr>
          <w:rFonts w:ascii="Times New Roman" w:hAnsi="Times New Roman" w:cs="Times New Roman"/>
        </w:rPr>
      </w:pPr>
    </w:p>
    <w:sectPr w:rsidR="00C323AC" w:rsidSect="00F56D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8F8AC" w14:textId="77777777" w:rsidR="00FA071D" w:rsidRDefault="00FA071D">
      <w:pPr>
        <w:spacing w:after="0" w:line="240" w:lineRule="auto"/>
      </w:pPr>
      <w:r>
        <w:separator/>
      </w:r>
    </w:p>
  </w:endnote>
  <w:endnote w:type="continuationSeparator" w:id="0">
    <w:p w14:paraId="63098ED9" w14:textId="77777777" w:rsidR="00FA071D" w:rsidRDefault="00FA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4C24" w14:textId="77777777" w:rsidR="006E7DF8" w:rsidRDefault="006E7DF8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D8692" w14:textId="77777777" w:rsidR="006E7DF8" w:rsidRDefault="006E7DF8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D9333" w14:textId="77777777" w:rsidR="006E7DF8" w:rsidRDefault="006E7DF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4DAD3" w14:textId="77777777" w:rsidR="00FA071D" w:rsidRDefault="00FA071D">
      <w:pPr>
        <w:spacing w:after="0" w:line="240" w:lineRule="auto"/>
      </w:pPr>
      <w:r>
        <w:separator/>
      </w:r>
    </w:p>
  </w:footnote>
  <w:footnote w:type="continuationSeparator" w:id="0">
    <w:p w14:paraId="1CF18D30" w14:textId="77777777" w:rsidR="00FA071D" w:rsidRDefault="00FA0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52DDB" w14:textId="77777777" w:rsidR="006E7DF8" w:rsidRDefault="006E7DF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40800" w14:textId="77777777" w:rsidR="006E7DF8" w:rsidRDefault="00201A6E" w:rsidP="002B716A">
    <w:pPr>
      <w:tabs>
        <w:tab w:val="left" w:pos="217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C23C7" w14:textId="77777777" w:rsidR="006E7DF8" w:rsidRDefault="006E7DF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F5A"/>
    <w:rsid w:val="00072E43"/>
    <w:rsid w:val="00097AB1"/>
    <w:rsid w:val="000B6473"/>
    <w:rsid w:val="000C3372"/>
    <w:rsid w:val="00100C26"/>
    <w:rsid w:val="00114352"/>
    <w:rsid w:val="001855A0"/>
    <w:rsid w:val="001A0631"/>
    <w:rsid w:val="001A68EC"/>
    <w:rsid w:val="00201A6E"/>
    <w:rsid w:val="00253F68"/>
    <w:rsid w:val="00282914"/>
    <w:rsid w:val="002879A9"/>
    <w:rsid w:val="002A7343"/>
    <w:rsid w:val="002D260B"/>
    <w:rsid w:val="002F3316"/>
    <w:rsid w:val="00304938"/>
    <w:rsid w:val="003116A9"/>
    <w:rsid w:val="00340549"/>
    <w:rsid w:val="0035337E"/>
    <w:rsid w:val="00353C87"/>
    <w:rsid w:val="00380F8F"/>
    <w:rsid w:val="00381038"/>
    <w:rsid w:val="003A098C"/>
    <w:rsid w:val="003A38C6"/>
    <w:rsid w:val="003C4878"/>
    <w:rsid w:val="003D32FC"/>
    <w:rsid w:val="003E0FEB"/>
    <w:rsid w:val="0045174E"/>
    <w:rsid w:val="00455A12"/>
    <w:rsid w:val="004659BD"/>
    <w:rsid w:val="0047303A"/>
    <w:rsid w:val="004815AC"/>
    <w:rsid w:val="00484B11"/>
    <w:rsid w:val="004A27B6"/>
    <w:rsid w:val="004B0CE8"/>
    <w:rsid w:val="004B64A1"/>
    <w:rsid w:val="004D4B7B"/>
    <w:rsid w:val="004F0576"/>
    <w:rsid w:val="0051000D"/>
    <w:rsid w:val="005118B9"/>
    <w:rsid w:val="00536243"/>
    <w:rsid w:val="005368A0"/>
    <w:rsid w:val="005415B3"/>
    <w:rsid w:val="0056600B"/>
    <w:rsid w:val="00585794"/>
    <w:rsid w:val="00590D7E"/>
    <w:rsid w:val="005C0C8B"/>
    <w:rsid w:val="005D0FD1"/>
    <w:rsid w:val="00601544"/>
    <w:rsid w:val="0060719A"/>
    <w:rsid w:val="00624946"/>
    <w:rsid w:val="00656D97"/>
    <w:rsid w:val="00676197"/>
    <w:rsid w:val="0068168B"/>
    <w:rsid w:val="00690F1D"/>
    <w:rsid w:val="006B0AF9"/>
    <w:rsid w:val="006B2F79"/>
    <w:rsid w:val="006D52AC"/>
    <w:rsid w:val="006E349F"/>
    <w:rsid w:val="006E7DF8"/>
    <w:rsid w:val="006F1484"/>
    <w:rsid w:val="006F723B"/>
    <w:rsid w:val="00704088"/>
    <w:rsid w:val="00757A23"/>
    <w:rsid w:val="007722D7"/>
    <w:rsid w:val="007C58C7"/>
    <w:rsid w:val="007E2252"/>
    <w:rsid w:val="007E4370"/>
    <w:rsid w:val="007E5F5A"/>
    <w:rsid w:val="007F0463"/>
    <w:rsid w:val="0081148E"/>
    <w:rsid w:val="008166B1"/>
    <w:rsid w:val="00831977"/>
    <w:rsid w:val="00832ADE"/>
    <w:rsid w:val="008354B6"/>
    <w:rsid w:val="008538CF"/>
    <w:rsid w:val="00857567"/>
    <w:rsid w:val="00884AF8"/>
    <w:rsid w:val="009233F1"/>
    <w:rsid w:val="00936E15"/>
    <w:rsid w:val="009423A9"/>
    <w:rsid w:val="00953073"/>
    <w:rsid w:val="00973337"/>
    <w:rsid w:val="009941CF"/>
    <w:rsid w:val="009970E0"/>
    <w:rsid w:val="00997B60"/>
    <w:rsid w:val="009A4B6D"/>
    <w:rsid w:val="009D0F03"/>
    <w:rsid w:val="009D5600"/>
    <w:rsid w:val="00A15BB2"/>
    <w:rsid w:val="00A2395F"/>
    <w:rsid w:val="00A2443D"/>
    <w:rsid w:val="00A261B8"/>
    <w:rsid w:val="00A438E5"/>
    <w:rsid w:val="00A5643A"/>
    <w:rsid w:val="00AA7633"/>
    <w:rsid w:val="00AC00E9"/>
    <w:rsid w:val="00AD43CD"/>
    <w:rsid w:val="00AE7D5C"/>
    <w:rsid w:val="00B00BB5"/>
    <w:rsid w:val="00B14ABD"/>
    <w:rsid w:val="00B209A9"/>
    <w:rsid w:val="00B239AA"/>
    <w:rsid w:val="00B279D1"/>
    <w:rsid w:val="00B6352B"/>
    <w:rsid w:val="00B71C6F"/>
    <w:rsid w:val="00B7442B"/>
    <w:rsid w:val="00B832D9"/>
    <w:rsid w:val="00B8791E"/>
    <w:rsid w:val="00BA50AD"/>
    <w:rsid w:val="00BB06EA"/>
    <w:rsid w:val="00BC2989"/>
    <w:rsid w:val="00BE0B78"/>
    <w:rsid w:val="00C042DC"/>
    <w:rsid w:val="00C323AC"/>
    <w:rsid w:val="00C62B13"/>
    <w:rsid w:val="00C66D9C"/>
    <w:rsid w:val="00CB2E4E"/>
    <w:rsid w:val="00CC2076"/>
    <w:rsid w:val="00CE5681"/>
    <w:rsid w:val="00CF3780"/>
    <w:rsid w:val="00D127CE"/>
    <w:rsid w:val="00D24A86"/>
    <w:rsid w:val="00D250E1"/>
    <w:rsid w:val="00D2697F"/>
    <w:rsid w:val="00D31649"/>
    <w:rsid w:val="00D45E70"/>
    <w:rsid w:val="00D57CA5"/>
    <w:rsid w:val="00D62125"/>
    <w:rsid w:val="00D755BD"/>
    <w:rsid w:val="00D76D11"/>
    <w:rsid w:val="00DB0615"/>
    <w:rsid w:val="00DB2E49"/>
    <w:rsid w:val="00DD260E"/>
    <w:rsid w:val="00DD38EB"/>
    <w:rsid w:val="00DE33B8"/>
    <w:rsid w:val="00E35AD8"/>
    <w:rsid w:val="00E404D6"/>
    <w:rsid w:val="00E413D4"/>
    <w:rsid w:val="00E43680"/>
    <w:rsid w:val="00E670E0"/>
    <w:rsid w:val="00E721FD"/>
    <w:rsid w:val="00E774E4"/>
    <w:rsid w:val="00E97B10"/>
    <w:rsid w:val="00EB126B"/>
    <w:rsid w:val="00EF7A16"/>
    <w:rsid w:val="00F36AC2"/>
    <w:rsid w:val="00F56DDD"/>
    <w:rsid w:val="00F65D51"/>
    <w:rsid w:val="00FA071D"/>
    <w:rsid w:val="00FA4FB4"/>
    <w:rsid w:val="00FB3EC7"/>
    <w:rsid w:val="00FB4978"/>
    <w:rsid w:val="00FC29F5"/>
    <w:rsid w:val="00FE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FD8F7"/>
  <w15:chartTrackingRefBased/>
  <w15:docId w15:val="{81912E23-0886-4996-B660-270219CC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32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1A06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A0631"/>
  </w:style>
  <w:style w:type="paragraph" w:styleId="Porat">
    <w:name w:val="footer"/>
    <w:basedOn w:val="prastasis"/>
    <w:link w:val="PoratDiagrama"/>
    <w:uiPriority w:val="99"/>
    <w:unhideWhenUsed/>
    <w:rsid w:val="001A06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A0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2742</Words>
  <Characters>1563</Characters>
  <Application>Microsoft Office Word</Application>
  <DocSecurity>4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Laimutė Pečiulytė</dc:creator>
  <cp:lastModifiedBy>Rasa Kėkštienė</cp:lastModifiedBy>
  <cp:revision>2</cp:revision>
  <cp:lastPrinted>2026-07-01T06:51:00Z</cp:lastPrinted>
  <dcterms:created xsi:type="dcterms:W3CDTF">2026-07-16T06:58:00Z</dcterms:created>
  <dcterms:modified xsi:type="dcterms:W3CDTF">2026-07-16T06:58:00Z</dcterms:modified>
</cp:coreProperties>
</file>