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56"/>
        <w:gridCol w:w="1512"/>
        <w:gridCol w:w="1280"/>
        <w:gridCol w:w="1419"/>
        <w:gridCol w:w="1517"/>
        <w:gridCol w:w="1980"/>
        <w:gridCol w:w="2131"/>
      </w:tblGrid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Bendra pirkimo vertė </w:t>
            </w:r>
            <w:proofErr w:type="spellStart"/>
            <w:r>
              <w:rPr>
                <w:b/>
                <w:bCs/>
                <w:color w:val="00000A"/>
              </w:rPr>
              <w:t>Eur</w:t>
            </w:r>
            <w:proofErr w:type="spellEnd"/>
            <w:r>
              <w:rPr>
                <w:b/>
                <w:bCs/>
                <w:color w:val="00000A"/>
              </w:rPr>
              <w:t xml:space="preserve"> su PVM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7B9" w:rsidRPr="008057B9" w:rsidRDefault="00AC5D75" w:rsidP="008057B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B9" w:rsidRPr="00AC5D75" w:rsidRDefault="00940716" w:rsidP="0094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Medicininės įrangos pirkimas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7B9" w:rsidRPr="008057B9" w:rsidRDefault="008057B9" w:rsidP="008057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8057B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Supaprastintos neskelbiamos derybos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16" w:rsidRPr="00AC5D75" w:rsidRDefault="00940716" w:rsidP="0094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33100000-1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940716" w:rsidP="0094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4491,50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940716" w:rsidP="0094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2016-09-28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940716" w:rsidP="009407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Olympus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Sverige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Aktiebolag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D75" w:rsidRPr="008057B9" w:rsidRDefault="00940716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Derybos vykdytos po konkurso</w:t>
            </w:r>
          </w:p>
        </w:tc>
      </w:tr>
    </w:tbl>
    <w:p w:rsidR="001D6D55" w:rsidRDefault="001D6D55">
      <w:bookmarkStart w:id="0" w:name="_GoBack"/>
      <w:bookmarkEnd w:id="0"/>
    </w:p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B9"/>
    <w:rsid w:val="000B745D"/>
    <w:rsid w:val="00131EB1"/>
    <w:rsid w:val="001D6D55"/>
    <w:rsid w:val="002F53B4"/>
    <w:rsid w:val="004D20B5"/>
    <w:rsid w:val="00545A90"/>
    <w:rsid w:val="005D6A05"/>
    <w:rsid w:val="0063327E"/>
    <w:rsid w:val="006814A3"/>
    <w:rsid w:val="006F7186"/>
    <w:rsid w:val="007631FC"/>
    <w:rsid w:val="008057B9"/>
    <w:rsid w:val="00940716"/>
    <w:rsid w:val="009E4691"/>
    <w:rsid w:val="00AC5D75"/>
    <w:rsid w:val="00AE1A1B"/>
    <w:rsid w:val="00B26A6D"/>
    <w:rsid w:val="00B90DAB"/>
    <w:rsid w:val="00BA5D02"/>
    <w:rsid w:val="00D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7022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1D6D5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Vaidas Šakalis</cp:lastModifiedBy>
  <cp:revision>3</cp:revision>
  <dcterms:created xsi:type="dcterms:W3CDTF">2016-10-31T06:01:00Z</dcterms:created>
  <dcterms:modified xsi:type="dcterms:W3CDTF">2016-10-31T06:03:00Z</dcterms:modified>
</cp:coreProperties>
</file>